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C12" w14:textId="6095F17A" w:rsidR="00FA468F" w:rsidRDefault="00FA468F" w:rsidP="00973F15">
      <w:pPr>
        <w:pStyle w:val="Overskrift1"/>
        <w:numPr>
          <w:ilvl w:val="0"/>
          <w:numId w:val="0"/>
        </w:numPr>
        <w:rPr>
          <w:sz w:val="24"/>
          <w:szCs w:val="24"/>
        </w:rPr>
      </w:pPr>
      <w:r w:rsidRPr="35003F74">
        <w:rPr>
          <w:sz w:val="24"/>
          <w:szCs w:val="24"/>
        </w:rPr>
        <w:t>Oversikt over skolens råd og organer 202</w:t>
      </w:r>
      <w:r w:rsidR="2505C1C4" w:rsidRPr="35003F74">
        <w:rPr>
          <w:sz w:val="24"/>
          <w:szCs w:val="24"/>
        </w:rPr>
        <w:t>4/2025</w:t>
      </w:r>
    </w:p>
    <w:p w14:paraId="695D6E92" w14:textId="77777777" w:rsidR="00973F15" w:rsidRPr="00973F15" w:rsidRDefault="00973F15" w:rsidP="00973F15"/>
    <w:p w14:paraId="5DBCA17D" w14:textId="7528F859" w:rsidR="00FA468F" w:rsidRDefault="00FA468F" w:rsidP="000B5822">
      <w:pPr>
        <w:pStyle w:val="Overskrift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Samarbeidsutvalget (SU)</w:t>
      </w:r>
    </w:p>
    <w:p w14:paraId="25FFE9CB" w14:textId="77777777" w:rsidR="00AC6DCD" w:rsidRPr="00AC6DCD" w:rsidRDefault="00AC6DCD" w:rsidP="00AC6DCD"/>
    <w:tbl>
      <w:tblPr>
        <w:tblW w:w="102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877"/>
        <w:gridCol w:w="1233"/>
        <w:gridCol w:w="5004"/>
      </w:tblGrid>
      <w:tr w:rsidR="00AC6DCD" w:rsidRPr="00CB5E11" w14:paraId="7B729479" w14:textId="77777777" w:rsidTr="35003F74">
        <w:trPr>
          <w:trHeight w:val="785"/>
        </w:trPr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1ACB936" w14:textId="77777777" w:rsidR="00AC6DCD" w:rsidRPr="00BF494D" w:rsidRDefault="00AC6DCD" w:rsidP="00EF164D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1A4A20C4" w14:textId="77777777" w:rsidR="00AC6DCD" w:rsidRPr="00BF494D" w:rsidRDefault="00AC6DCD" w:rsidP="00EF164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8D7B202" w14:textId="77777777" w:rsidR="00AC6DCD" w:rsidRPr="00BF494D" w:rsidRDefault="00AC6DCD" w:rsidP="00EF164D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F494D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Tlf</w:t>
            </w:r>
            <w:proofErr w:type="spellEnd"/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75D4B00B" w14:textId="4C31A440" w:rsidR="00AC6DCD" w:rsidRPr="00BF494D" w:rsidRDefault="00AC6DCD" w:rsidP="00EF164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E</w:t>
            </w:r>
            <w:r w:rsid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post</w:t>
            </w:r>
          </w:p>
        </w:tc>
      </w:tr>
      <w:tr w:rsidR="00C16202" w:rsidRPr="00CB5E11" w14:paraId="46CB4478" w14:textId="77777777" w:rsidTr="35003F74">
        <w:trPr>
          <w:trHeight w:val="315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75B6D72C" w14:textId="77777777" w:rsidR="00C16202" w:rsidRPr="00BF494D" w:rsidRDefault="00C16202" w:rsidP="00C1620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FAU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02699E83" w14:textId="2D7BDFB4" w:rsidR="00C16202" w:rsidRPr="00EE7F14" w:rsidRDefault="00C16202" w:rsidP="00C1620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46C3E29A">
              <w:rPr>
                <w:rFonts w:ascii="Microsoft JhengHei" w:eastAsia="Microsoft JhengHei" w:hAnsi="Microsoft JhengHei" w:cs="Calibri"/>
                <w:sz w:val="18"/>
                <w:szCs w:val="18"/>
              </w:rPr>
              <w:t>L</w:t>
            </w:r>
            <w:r w:rsidR="672580C7" w:rsidRPr="46C3E29A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ise Lunde 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8F2ADE1" w14:textId="70C57098" w:rsidR="00C16202" w:rsidRPr="00BF494D" w:rsidRDefault="2E26A1AF" w:rsidP="46C3E29A">
            <w:pPr>
              <w:spacing w:line="259" w:lineRule="auto"/>
              <w:jc w:val="center"/>
            </w:pPr>
            <w:r w:rsidRPr="46C3E29A">
              <w:rPr>
                <w:rFonts w:ascii="Microsoft JhengHei" w:eastAsia="Microsoft JhengHei" w:hAnsi="Microsoft JhengHei" w:cs="Calibri"/>
                <w:sz w:val="18"/>
                <w:szCs w:val="18"/>
              </w:rPr>
              <w:t>90799039</w:t>
            </w:r>
          </w:p>
        </w:tc>
        <w:tc>
          <w:tcPr>
            <w:tcW w:w="5004" w:type="dxa"/>
            <w:shd w:val="clear" w:color="auto" w:fill="auto"/>
            <w:noWrap/>
            <w:hideMark/>
          </w:tcPr>
          <w:p w14:paraId="00C33D73" w14:textId="183BE02B" w:rsidR="00C16202" w:rsidRPr="00934007" w:rsidRDefault="00000000" w:rsidP="46C3E29A">
            <w:pPr>
              <w:rPr>
                <w:rFonts w:asciiTheme="minorHAnsi" w:eastAsia="Microsoft JhengHei" w:hAnsiTheme="minorHAnsi" w:cstheme="minorBidi"/>
                <w:color w:val="0070C0"/>
                <w:u w:val="single"/>
              </w:rPr>
            </w:pPr>
            <w:hyperlink r:id="rId12">
              <w:r w:rsidR="672580C7" w:rsidRPr="46C3E29A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liselunde@outlook.com</w:t>
              </w:r>
            </w:hyperlink>
          </w:p>
          <w:p w14:paraId="0105639E" w14:textId="45C36B2E" w:rsidR="00C16202" w:rsidRPr="00934007" w:rsidRDefault="00C16202" w:rsidP="00C16202">
            <w:pPr>
              <w:rPr>
                <w:rFonts w:asciiTheme="minorHAnsi" w:eastAsia="Microsoft JhengHei" w:hAnsiTheme="minorHAnsi" w:cstheme="minorBidi"/>
                <w:color w:val="0070C0"/>
                <w:u w:val="single"/>
              </w:rPr>
            </w:pPr>
          </w:p>
        </w:tc>
      </w:tr>
      <w:tr w:rsidR="00C16202" w:rsidRPr="00CB5E11" w14:paraId="7DD17786" w14:textId="77777777" w:rsidTr="35003F74">
        <w:trPr>
          <w:trHeight w:val="315"/>
        </w:trPr>
        <w:tc>
          <w:tcPr>
            <w:tcW w:w="1174" w:type="dxa"/>
            <w:vMerge/>
            <w:vAlign w:val="center"/>
            <w:hideMark/>
          </w:tcPr>
          <w:p w14:paraId="7F0E7F8A" w14:textId="77777777" w:rsidR="00C16202" w:rsidRPr="00BF494D" w:rsidRDefault="00C16202" w:rsidP="00C1620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6A3FD587" w14:textId="68A83C28" w:rsidR="00C16202" w:rsidRPr="00EE7F14" w:rsidRDefault="672580C7" w:rsidP="00C1620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46C3E29A">
              <w:rPr>
                <w:rFonts w:ascii="Microsoft JhengHei" w:eastAsia="Microsoft JhengHei" w:hAnsi="Microsoft JhengHei" w:cs="Calibri"/>
                <w:sz w:val="18"/>
                <w:szCs w:val="18"/>
              </w:rPr>
              <w:t>Eirinn Sørheim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DEF9AC0" w14:textId="36269A02" w:rsidR="00C16202" w:rsidRPr="00BF494D" w:rsidRDefault="147BF0B5" w:rsidP="00C1620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46C3E29A">
              <w:rPr>
                <w:rFonts w:ascii="Microsoft JhengHei" w:eastAsia="Microsoft JhengHei" w:hAnsi="Microsoft JhengHei" w:cs="Calibri"/>
                <w:sz w:val="18"/>
                <w:szCs w:val="18"/>
              </w:rPr>
              <w:t>92472626</w:t>
            </w:r>
          </w:p>
        </w:tc>
        <w:tc>
          <w:tcPr>
            <w:tcW w:w="5004" w:type="dxa"/>
            <w:shd w:val="clear" w:color="auto" w:fill="auto"/>
            <w:noWrap/>
            <w:hideMark/>
          </w:tcPr>
          <w:p w14:paraId="5C107125" w14:textId="5D46AF4A" w:rsidR="00C16202" w:rsidRPr="00934007" w:rsidRDefault="147BF0B5" w:rsidP="00C1620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46C3E29A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Eirinn</w:t>
            </w:r>
            <w:r w:rsidR="00672EB4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s</w:t>
            </w:r>
            <w:r w:rsidRPr="46C3E29A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88@gmail.com</w:t>
            </w:r>
          </w:p>
        </w:tc>
      </w:tr>
      <w:tr w:rsidR="00C16202" w:rsidRPr="00CB5E11" w14:paraId="6915ED1C" w14:textId="77777777" w:rsidTr="35003F74">
        <w:trPr>
          <w:trHeight w:val="384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67E33CC6" w14:textId="77777777" w:rsidR="00C16202" w:rsidRPr="00BF494D" w:rsidRDefault="00C16202" w:rsidP="00C1620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Elevråd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139F63C1" w14:textId="1C205964" w:rsidR="00C16202" w:rsidRPr="00EE7F14" w:rsidRDefault="00C16202" w:rsidP="00C16202">
            <w:pPr>
              <w:rPr>
                <w:rFonts w:ascii="Microsoft JhengHei UI Light" w:eastAsia="Microsoft JhengHei UI Light" w:hAnsi="Microsoft JhengHei UI Light" w:cs="Calibri"/>
                <w:sz w:val="16"/>
                <w:szCs w:val="16"/>
              </w:rPr>
            </w:pPr>
            <w:r w:rsidRPr="00EE7F14">
              <w:rPr>
                <w:rFonts w:ascii="Microsoft JhengHei UI Light" w:eastAsia="Microsoft JhengHei UI Light" w:hAnsi="Microsoft JhengHei UI Light"/>
                <w:sz w:val="16"/>
                <w:szCs w:val="16"/>
              </w:rPr>
              <w:t xml:space="preserve">Filip </w:t>
            </w:r>
            <w:proofErr w:type="spellStart"/>
            <w:r w:rsidRPr="00EE7F14">
              <w:rPr>
                <w:rFonts w:ascii="Microsoft JhengHei UI Light" w:eastAsia="Microsoft JhengHei UI Light" w:hAnsi="Microsoft JhengHei UI Light"/>
                <w:sz w:val="16"/>
                <w:szCs w:val="16"/>
              </w:rPr>
              <w:t>Juliusz</w:t>
            </w:r>
            <w:proofErr w:type="spellEnd"/>
            <w:r w:rsidRPr="00EE7F14">
              <w:rPr>
                <w:rFonts w:ascii="Microsoft JhengHei UI Light" w:eastAsia="Microsoft JhengHei UI Light" w:hAnsi="Microsoft JhengHei UI Light"/>
                <w:sz w:val="16"/>
                <w:szCs w:val="16"/>
              </w:rPr>
              <w:t xml:space="preserve"> </w:t>
            </w:r>
            <w:proofErr w:type="spellStart"/>
            <w:r w:rsidRPr="00EE7F14">
              <w:rPr>
                <w:rFonts w:ascii="Microsoft JhengHei UI Light" w:eastAsia="Microsoft JhengHei UI Light" w:hAnsi="Microsoft JhengHei UI Light"/>
                <w:sz w:val="16"/>
                <w:szCs w:val="16"/>
              </w:rPr>
              <w:t>Rabeszko</w:t>
            </w:r>
            <w:proofErr w:type="spellEnd"/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64C2A533" w14:textId="5E19E8DB" w:rsidR="00C16202" w:rsidRPr="00BF494D" w:rsidRDefault="00C16202" w:rsidP="00C1620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1A487750" w14:textId="38A647B6" w:rsidR="00C16202" w:rsidRPr="00934007" w:rsidRDefault="00C16202" w:rsidP="00C16202">
            <w:pPr>
              <w:rPr>
                <w:rFonts w:asciiTheme="minorHAnsi" w:eastAsia="Microsoft JhengHei" w:hAnsiTheme="minorHAnsi" w:cstheme="minorHAnsi"/>
                <w:color w:val="0070C0"/>
                <w:u w:val="single"/>
              </w:rPr>
            </w:pPr>
            <w:r w:rsidRPr="004F6EEC">
              <w:rPr>
                <w:rFonts w:asciiTheme="minorHAnsi" w:eastAsia="Microsoft JhengHei" w:hAnsiTheme="minorHAnsi" w:cstheme="minorHAnsi"/>
                <w:color w:val="0070C0"/>
                <w:u w:val="single"/>
              </w:rPr>
              <w:t>frabeszko@gmail.com</w:t>
            </w:r>
          </w:p>
        </w:tc>
      </w:tr>
      <w:tr w:rsidR="00C16202" w:rsidRPr="006D010D" w14:paraId="51CFE443" w14:textId="77777777" w:rsidTr="35003F74">
        <w:trPr>
          <w:trHeight w:val="315"/>
        </w:trPr>
        <w:tc>
          <w:tcPr>
            <w:tcW w:w="1174" w:type="dxa"/>
            <w:vMerge/>
            <w:vAlign w:val="center"/>
            <w:hideMark/>
          </w:tcPr>
          <w:p w14:paraId="09363C18" w14:textId="77777777" w:rsidR="00C16202" w:rsidRPr="00BF494D" w:rsidRDefault="00C16202" w:rsidP="00C1620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00AC0DEF" w14:textId="1F000B1D" w:rsidR="00C16202" w:rsidRPr="00EE7F14" w:rsidRDefault="00C16202" w:rsidP="00C16202">
            <w:pPr>
              <w:rPr>
                <w:rFonts w:ascii="Microsoft JhengHei UI Light" w:eastAsia="Microsoft JhengHei UI Light" w:hAnsi="Microsoft JhengHei UI Light" w:cs="Calibri"/>
                <w:sz w:val="16"/>
                <w:szCs w:val="16"/>
              </w:rPr>
            </w:pPr>
            <w:r w:rsidRPr="00EE7F14">
              <w:rPr>
                <w:rFonts w:ascii="Microsoft JhengHei UI Light" w:eastAsia="Microsoft JhengHei UI Light" w:hAnsi="Microsoft JhengHei UI Light" w:cs="Calibri"/>
                <w:sz w:val="16"/>
                <w:szCs w:val="16"/>
              </w:rPr>
              <w:t>Elias Apeland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639F398D" w14:textId="786A7968" w:rsidR="00C16202" w:rsidRPr="00BF494D" w:rsidRDefault="00C16202" w:rsidP="00C1620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6E6FCB1C" w14:textId="1176DA70" w:rsidR="00C16202" w:rsidRPr="006D010D" w:rsidRDefault="00C16202" w:rsidP="00C16202">
            <w:pPr>
              <w:rPr>
                <w:rFonts w:asciiTheme="minorHAnsi" w:eastAsia="Microsoft JhengHei" w:hAnsiTheme="minorHAnsi" w:cstheme="minorHAnsi"/>
                <w:color w:val="0070C0"/>
                <w:u w:val="single"/>
                <w:lang w:val="es-ES"/>
              </w:rPr>
            </w:pPr>
            <w:r w:rsidRPr="006D010D">
              <w:rPr>
                <w:rFonts w:asciiTheme="minorHAnsi" w:eastAsia="Microsoft JhengHei" w:hAnsiTheme="minorHAnsi" w:cstheme="minorHAnsi"/>
                <w:color w:val="0070C0"/>
                <w:u w:val="single"/>
                <w:lang w:val="es-ES"/>
              </w:rPr>
              <w:t>09eliapl@ikrs.no</w:t>
            </w:r>
          </w:p>
        </w:tc>
      </w:tr>
      <w:tr w:rsidR="00C16202" w:rsidRPr="00CB5E11" w14:paraId="41792E41" w14:textId="77777777" w:rsidTr="35003F74">
        <w:trPr>
          <w:trHeight w:val="315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2F74B82E" w14:textId="77777777" w:rsidR="00C16202" w:rsidRPr="00BF494D" w:rsidRDefault="00C16202" w:rsidP="00C1620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Ansatte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2BCA8E62" w14:textId="3A630DE4" w:rsidR="00C16202" w:rsidRPr="00EE7F14" w:rsidRDefault="00C16202" w:rsidP="00C16202">
            <w:pPr>
              <w:rPr>
                <w:rFonts w:ascii="Microsoft JhengHei UI Light" w:eastAsia="Microsoft JhengHei UI Light" w:hAnsi="Microsoft JhengHei UI Light" w:cs="Calibri"/>
                <w:color w:val="FF0000"/>
                <w:sz w:val="16"/>
                <w:szCs w:val="16"/>
              </w:rPr>
            </w:pPr>
            <w:r w:rsidRPr="00EE7F14">
              <w:rPr>
                <w:rFonts w:ascii="Microsoft JhengHei UI Light" w:eastAsia="Microsoft JhengHei UI Light" w:hAnsi="Microsoft JhengHei UI Light" w:cs="Calibri"/>
                <w:sz w:val="16"/>
                <w:szCs w:val="16"/>
              </w:rPr>
              <w:t xml:space="preserve">Erik Hag Tellefsen 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14C51EFE" w14:textId="4AB84603" w:rsidR="00C16202" w:rsidRPr="00BF494D" w:rsidRDefault="00C16202" w:rsidP="00C16202">
            <w:pPr>
              <w:jc w:val="center"/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6942C47F" w14:textId="1F7C2E74" w:rsidR="00C16202" w:rsidRPr="00934007" w:rsidRDefault="00C16202" w:rsidP="00C16202">
            <w:pPr>
              <w:rPr>
                <w:rFonts w:asciiTheme="minorHAnsi" w:eastAsia="Microsoft JhengHei" w:hAnsiTheme="minorHAnsi" w:cstheme="minorHAnsi"/>
                <w:color w:val="0070C0"/>
                <w:u w:val="single"/>
              </w:rPr>
            </w:pPr>
            <w:r w:rsidRPr="00934007">
              <w:rPr>
                <w:rFonts w:asciiTheme="minorHAnsi" w:eastAsia="Microsoft JhengHei" w:hAnsiTheme="minorHAnsi" w:cstheme="minorHAnsi"/>
                <w:color w:val="0070C0"/>
                <w:u w:val="single"/>
              </w:rPr>
              <w:t>erik.hag.tellefsen@kristiansand.kommune.no</w:t>
            </w:r>
          </w:p>
        </w:tc>
      </w:tr>
      <w:tr w:rsidR="00C16202" w:rsidRPr="00CB5E11" w14:paraId="09E29292" w14:textId="77777777" w:rsidTr="35003F74">
        <w:trPr>
          <w:trHeight w:val="315"/>
        </w:trPr>
        <w:tc>
          <w:tcPr>
            <w:tcW w:w="1174" w:type="dxa"/>
            <w:vMerge/>
            <w:vAlign w:val="center"/>
          </w:tcPr>
          <w:p w14:paraId="5BA67FB4" w14:textId="77777777" w:rsidR="00C16202" w:rsidRPr="00BF494D" w:rsidRDefault="00C16202" w:rsidP="00C1620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  <w:noWrap/>
            <w:vAlign w:val="center"/>
          </w:tcPr>
          <w:p w14:paraId="1D7DFC14" w14:textId="77777777" w:rsidR="00C16202" w:rsidRPr="00EE7F14" w:rsidRDefault="00C16202" w:rsidP="00C16202">
            <w:pPr>
              <w:rPr>
                <w:rFonts w:ascii="Microsoft JhengHei UI Light" w:eastAsia="Microsoft JhengHei UI Light" w:hAnsi="Microsoft JhengHei UI Light" w:cs="Arial"/>
                <w:sz w:val="16"/>
                <w:szCs w:val="16"/>
              </w:rPr>
            </w:pPr>
            <w:r w:rsidRPr="00EE7F14">
              <w:rPr>
                <w:rFonts w:ascii="Microsoft JhengHei UI Light" w:eastAsia="Microsoft JhengHei UI Light" w:hAnsi="Microsoft JhengHei UI Light" w:cs="Arial"/>
                <w:sz w:val="16"/>
                <w:szCs w:val="16"/>
              </w:rPr>
              <w:t>Hans Christian Jakobsen</w:t>
            </w:r>
          </w:p>
        </w:tc>
        <w:tc>
          <w:tcPr>
            <w:tcW w:w="1233" w:type="dxa"/>
            <w:shd w:val="clear" w:color="auto" w:fill="auto"/>
            <w:noWrap/>
            <w:vAlign w:val="bottom"/>
          </w:tcPr>
          <w:p w14:paraId="053C3D06" w14:textId="77777777" w:rsidR="00C16202" w:rsidRPr="00BF494D" w:rsidRDefault="00C16202" w:rsidP="00C1620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</w:tcPr>
          <w:p w14:paraId="72FDB3AB" w14:textId="1B173D16" w:rsidR="00C16202" w:rsidRPr="00934007" w:rsidRDefault="00000000" w:rsidP="00C16202">
            <w:pPr>
              <w:rPr>
                <w:rFonts w:asciiTheme="minorHAnsi" w:eastAsia="Microsoft JhengHei" w:hAnsiTheme="minorHAnsi" w:cstheme="minorHAnsi"/>
                <w:color w:val="0070C0"/>
                <w:u w:val="single"/>
              </w:rPr>
            </w:pPr>
            <w:hyperlink r:id="rId13" w:history="1">
              <w:r w:rsidR="00C16202" w:rsidRPr="00934007">
                <w:rPr>
                  <w:rStyle w:val="Hyperkobling"/>
                  <w:rFonts w:asciiTheme="minorHAnsi" w:eastAsia="Microsoft JhengHei" w:hAnsiTheme="minorHAnsi" w:cstheme="minorHAnsi"/>
                  <w:color w:val="0070C0"/>
                </w:rPr>
                <w:t>hanschristian.Jakobsen@kristiansand.kommune.no</w:t>
              </w:r>
            </w:hyperlink>
          </w:p>
        </w:tc>
      </w:tr>
      <w:tr w:rsidR="00C16202" w:rsidRPr="00CB5E11" w14:paraId="14777D17" w14:textId="77777777" w:rsidTr="005C38DF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5C64" w14:textId="77777777" w:rsidR="00C16202" w:rsidRPr="00384A56" w:rsidRDefault="00C16202" w:rsidP="00C1620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384A56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Kommunen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17D" w14:textId="1C1C42D2" w:rsidR="00C16202" w:rsidRPr="005C38DF" w:rsidRDefault="00C16202" w:rsidP="00C16202">
            <w:pPr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</w:pPr>
            <w:r w:rsidRPr="005C38DF"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  <w:t xml:space="preserve">Jeanette </w:t>
            </w:r>
            <w:proofErr w:type="spellStart"/>
            <w:proofErr w:type="gramStart"/>
            <w:r w:rsidRPr="005C38DF"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  <w:t>Kleivsett</w:t>
            </w:r>
            <w:proofErr w:type="spellEnd"/>
            <w:r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  <w:t>politisk rep.)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750" w14:textId="77777777" w:rsidR="00C16202" w:rsidRPr="00384A56" w:rsidRDefault="00C16202" w:rsidP="00C1620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5CE" w14:textId="77777777" w:rsidR="00C16202" w:rsidRPr="00934007" w:rsidRDefault="00C16202" w:rsidP="00C16202">
            <w:pPr>
              <w:tabs>
                <w:tab w:val="left" w:pos="1380"/>
              </w:tabs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934007">
              <w:rPr>
                <w:rFonts w:asciiTheme="minorHAnsi" w:hAnsiTheme="minorHAnsi" w:cstheme="minorHAnsi"/>
                <w:color w:val="0070C0"/>
                <w:u w:val="single"/>
              </w:rPr>
              <w:t>Kleivsett@gmail.com</w:t>
            </w:r>
          </w:p>
        </w:tc>
      </w:tr>
      <w:tr w:rsidR="00C16202" w:rsidRPr="00CB5E11" w14:paraId="169B8DE3" w14:textId="77777777" w:rsidTr="005C38DF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993F" w14:textId="77777777" w:rsidR="00C16202" w:rsidRPr="00384A56" w:rsidRDefault="00C16202" w:rsidP="00C1620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E113" w14:textId="77777777" w:rsidR="00C16202" w:rsidRPr="00384A56" w:rsidRDefault="00C16202" w:rsidP="00C16202">
            <w:pPr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</w:pPr>
            <w:r w:rsidRPr="00384A56"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  <w:t>Jarle Langeland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1EB" w14:textId="77777777" w:rsidR="00C16202" w:rsidRPr="00384A56" w:rsidRDefault="00C16202" w:rsidP="00C1620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384A56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95901400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9F2" w14:textId="77777777" w:rsidR="00C16202" w:rsidRPr="00934007" w:rsidRDefault="00000000" w:rsidP="00C16202">
            <w:pPr>
              <w:tabs>
                <w:tab w:val="left" w:pos="1380"/>
              </w:tabs>
              <w:rPr>
                <w:rFonts w:asciiTheme="minorHAnsi" w:hAnsiTheme="minorHAnsi" w:cstheme="minorHAnsi"/>
                <w:color w:val="0070C0"/>
                <w:u w:val="single"/>
              </w:rPr>
            </w:pPr>
            <w:hyperlink r:id="rId14" w:history="1">
              <w:r w:rsidR="00C16202" w:rsidRPr="00934007">
                <w:rPr>
                  <w:rStyle w:val="Hyperkobling"/>
                  <w:rFonts w:asciiTheme="minorHAnsi" w:hAnsiTheme="minorHAnsi" w:cstheme="minorHAnsi"/>
                  <w:color w:val="0070C0"/>
                </w:rPr>
                <w:t>jarle.langeland@kristiansand.kommune.no</w:t>
              </w:r>
            </w:hyperlink>
          </w:p>
        </w:tc>
      </w:tr>
    </w:tbl>
    <w:p w14:paraId="17F319F4" w14:textId="77777777" w:rsidR="007A0310" w:rsidRDefault="007A0310" w:rsidP="00FA468F"/>
    <w:p w14:paraId="430168F5" w14:textId="77777777" w:rsidR="00FA468F" w:rsidRDefault="00FA468F" w:rsidP="00BD7E25">
      <w:pPr>
        <w:pStyle w:val="Overskrift1"/>
        <w:numPr>
          <w:ilvl w:val="0"/>
          <w:numId w:val="0"/>
        </w:numPr>
        <w:rPr>
          <w:sz w:val="22"/>
          <w:szCs w:val="22"/>
        </w:rPr>
      </w:pPr>
      <w:r w:rsidRPr="009E5F0A">
        <w:rPr>
          <w:sz w:val="22"/>
          <w:szCs w:val="22"/>
        </w:rPr>
        <w:t>Foreldr</w:t>
      </w:r>
      <w:r>
        <w:rPr>
          <w:sz w:val="22"/>
          <w:szCs w:val="22"/>
        </w:rPr>
        <w:t>enes arbeidsutvalg (FAU)</w:t>
      </w:r>
    </w:p>
    <w:p w14:paraId="28245DDD" w14:textId="77777777" w:rsidR="00FA468F" w:rsidRDefault="00FA468F" w:rsidP="00FA468F"/>
    <w:tbl>
      <w:tblPr>
        <w:tblStyle w:val="Tabellrutenett"/>
        <w:tblW w:w="10368" w:type="dxa"/>
        <w:tblLook w:val="04A0" w:firstRow="1" w:lastRow="0" w:firstColumn="1" w:lastColumn="0" w:noHBand="0" w:noVBand="1"/>
      </w:tblPr>
      <w:tblGrid>
        <w:gridCol w:w="933"/>
        <w:gridCol w:w="2263"/>
        <w:gridCol w:w="1276"/>
        <w:gridCol w:w="1276"/>
        <w:gridCol w:w="4620"/>
      </w:tblGrid>
      <w:tr w:rsidR="00E91D16" w:rsidRPr="002845A4" w14:paraId="14B595A5" w14:textId="77777777" w:rsidTr="00273F62">
        <w:trPr>
          <w:trHeight w:val="785"/>
        </w:trPr>
        <w:tc>
          <w:tcPr>
            <w:tcW w:w="933" w:type="dxa"/>
            <w:noWrap/>
            <w:hideMark/>
          </w:tcPr>
          <w:p w14:paraId="2C8B84BA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2263" w:type="dxa"/>
            <w:noWrap/>
            <w:hideMark/>
          </w:tcPr>
          <w:p w14:paraId="7F6F944E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   </w:t>
            </w:r>
          </w:p>
        </w:tc>
        <w:tc>
          <w:tcPr>
            <w:tcW w:w="1276" w:type="dxa"/>
            <w:noWrap/>
            <w:hideMark/>
          </w:tcPr>
          <w:p w14:paraId="76997223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Foreldre til</w:t>
            </w:r>
          </w:p>
        </w:tc>
        <w:tc>
          <w:tcPr>
            <w:tcW w:w="1276" w:type="dxa"/>
            <w:noWrap/>
            <w:hideMark/>
          </w:tcPr>
          <w:p w14:paraId="77BCA804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T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lf</w:t>
            </w:r>
            <w:proofErr w:type="spellEnd"/>
          </w:p>
        </w:tc>
        <w:tc>
          <w:tcPr>
            <w:tcW w:w="4620" w:type="dxa"/>
            <w:noWrap/>
            <w:hideMark/>
          </w:tcPr>
          <w:p w14:paraId="1B8692AC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post</w:t>
            </w:r>
          </w:p>
        </w:tc>
      </w:tr>
      <w:tr w:rsidR="00E91D16" w:rsidRPr="002845A4" w14:paraId="24005471" w14:textId="77777777" w:rsidTr="00273F62">
        <w:trPr>
          <w:trHeight w:val="315"/>
        </w:trPr>
        <w:tc>
          <w:tcPr>
            <w:tcW w:w="933" w:type="dxa"/>
            <w:vMerge w:val="restart"/>
            <w:hideMark/>
          </w:tcPr>
          <w:p w14:paraId="153AA785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9A</w:t>
            </w:r>
          </w:p>
        </w:tc>
        <w:tc>
          <w:tcPr>
            <w:tcW w:w="2263" w:type="dxa"/>
            <w:noWrap/>
            <w:hideMark/>
          </w:tcPr>
          <w:p w14:paraId="06396539" w14:textId="6BE16F65" w:rsidR="00E91D16" w:rsidRPr="00575E98" w:rsidRDefault="7FA3AEB2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Elisabeth Eivindson Aarsland</w:t>
            </w:r>
          </w:p>
        </w:tc>
        <w:tc>
          <w:tcPr>
            <w:tcW w:w="1276" w:type="dxa"/>
            <w:noWrap/>
            <w:hideMark/>
          </w:tcPr>
          <w:p w14:paraId="62ECEF42" w14:textId="0CB19C56" w:rsidR="00E91D16" w:rsidRPr="00575E98" w:rsidRDefault="7FA3AEB2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Vilje</w:t>
            </w:r>
          </w:p>
        </w:tc>
        <w:tc>
          <w:tcPr>
            <w:tcW w:w="1276" w:type="dxa"/>
            <w:noWrap/>
            <w:hideMark/>
          </w:tcPr>
          <w:p w14:paraId="36A38F9E" w14:textId="389D54FD" w:rsidR="00E91D16" w:rsidRPr="00575E98" w:rsidRDefault="7FA3AEB2" w:rsidP="740ABFC3">
            <w:pPr>
              <w:spacing w:line="259" w:lineRule="auto"/>
              <w:jc w:val="center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95136936</w:t>
            </w:r>
          </w:p>
        </w:tc>
        <w:tc>
          <w:tcPr>
            <w:tcW w:w="4620" w:type="dxa"/>
            <w:noWrap/>
            <w:hideMark/>
          </w:tcPr>
          <w:p w14:paraId="3AB3EFB9" w14:textId="38F18C59" w:rsidR="00E91D16" w:rsidRPr="00D34A18" w:rsidRDefault="6F85F221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Elisabeth.eivindson.aarsland@lyse.net</w:t>
            </w:r>
          </w:p>
        </w:tc>
      </w:tr>
      <w:tr w:rsidR="00E91D16" w:rsidRPr="002845A4" w14:paraId="1AF65B33" w14:textId="77777777" w:rsidTr="00273F62">
        <w:trPr>
          <w:trHeight w:val="420"/>
        </w:trPr>
        <w:tc>
          <w:tcPr>
            <w:tcW w:w="933" w:type="dxa"/>
            <w:vMerge/>
            <w:hideMark/>
          </w:tcPr>
          <w:p w14:paraId="3BB42A6C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9CC53FE" w14:textId="3B22E13F" w:rsidR="00E91D16" w:rsidRPr="00575E98" w:rsidRDefault="6F85F221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Hanne Borø Sveen</w:t>
            </w:r>
          </w:p>
        </w:tc>
        <w:tc>
          <w:tcPr>
            <w:tcW w:w="1276" w:type="dxa"/>
            <w:noWrap/>
            <w:hideMark/>
          </w:tcPr>
          <w:p w14:paraId="7EBEFA2E" w14:textId="5D7415CE" w:rsidR="00E91D16" w:rsidRPr="00575E98" w:rsidRDefault="6F85F221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Martin</w:t>
            </w:r>
          </w:p>
        </w:tc>
        <w:tc>
          <w:tcPr>
            <w:tcW w:w="1276" w:type="dxa"/>
            <w:noWrap/>
            <w:hideMark/>
          </w:tcPr>
          <w:p w14:paraId="7F90BEC7" w14:textId="0C8AE5EA" w:rsidR="00E91D16" w:rsidRPr="00575E98" w:rsidRDefault="6F85F221" w:rsidP="740ABFC3">
            <w:pPr>
              <w:spacing w:line="259" w:lineRule="auto"/>
              <w:jc w:val="center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95894195</w:t>
            </w:r>
          </w:p>
        </w:tc>
        <w:tc>
          <w:tcPr>
            <w:tcW w:w="4620" w:type="dxa"/>
            <w:noWrap/>
            <w:hideMark/>
          </w:tcPr>
          <w:p w14:paraId="6EF3D319" w14:textId="32FCB3A3" w:rsidR="00E91D16" w:rsidRPr="00D34A18" w:rsidRDefault="6F85F221" w:rsidP="740ABFC3">
            <w:pPr>
              <w:spacing w:line="259" w:lineRule="auto"/>
            </w:pPr>
            <w:proofErr w:type="spellStart"/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Hanneboroe@</w:t>
            </w:r>
            <w:proofErr w:type="gramStart"/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gmail,com</w:t>
            </w:r>
            <w:proofErr w:type="spellEnd"/>
            <w:proofErr w:type="gramEnd"/>
          </w:p>
        </w:tc>
      </w:tr>
      <w:tr w:rsidR="00E91D16" w:rsidRPr="002845A4" w14:paraId="77EB21D3" w14:textId="77777777" w:rsidTr="00273F62">
        <w:trPr>
          <w:trHeight w:val="315"/>
        </w:trPr>
        <w:tc>
          <w:tcPr>
            <w:tcW w:w="933" w:type="dxa"/>
            <w:vMerge w:val="restart"/>
            <w:hideMark/>
          </w:tcPr>
          <w:p w14:paraId="78156367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9B</w:t>
            </w:r>
          </w:p>
        </w:tc>
        <w:tc>
          <w:tcPr>
            <w:tcW w:w="2263" w:type="dxa"/>
            <w:noWrap/>
            <w:hideMark/>
          </w:tcPr>
          <w:p w14:paraId="6793693E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Lise Lunde</w:t>
            </w:r>
          </w:p>
        </w:tc>
        <w:tc>
          <w:tcPr>
            <w:tcW w:w="1276" w:type="dxa"/>
            <w:noWrap/>
            <w:hideMark/>
          </w:tcPr>
          <w:p w14:paraId="1D394F0F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Ingvild</w:t>
            </w:r>
          </w:p>
        </w:tc>
        <w:tc>
          <w:tcPr>
            <w:tcW w:w="1276" w:type="dxa"/>
            <w:noWrap/>
            <w:hideMark/>
          </w:tcPr>
          <w:p w14:paraId="3A9ABCA1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90799039</w:t>
            </w:r>
          </w:p>
        </w:tc>
        <w:tc>
          <w:tcPr>
            <w:tcW w:w="4620" w:type="dxa"/>
            <w:noWrap/>
            <w:hideMark/>
          </w:tcPr>
          <w:p w14:paraId="5D433F95" w14:textId="77777777" w:rsidR="00E91D16" w:rsidRPr="00D34A18" w:rsidRDefault="00000000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5" w:history="1">
              <w:r w:rsidR="00E91D16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liselunde@outlook.com</w:t>
              </w:r>
            </w:hyperlink>
          </w:p>
        </w:tc>
      </w:tr>
      <w:tr w:rsidR="00E91D16" w:rsidRPr="002845A4" w14:paraId="60D3BE5E" w14:textId="77777777" w:rsidTr="00273F62">
        <w:trPr>
          <w:trHeight w:val="315"/>
        </w:trPr>
        <w:tc>
          <w:tcPr>
            <w:tcW w:w="933" w:type="dxa"/>
            <w:vMerge/>
            <w:hideMark/>
          </w:tcPr>
          <w:p w14:paraId="127D8EAC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5D70910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Marie Heia</w:t>
            </w:r>
          </w:p>
        </w:tc>
        <w:tc>
          <w:tcPr>
            <w:tcW w:w="1276" w:type="dxa"/>
            <w:noWrap/>
            <w:hideMark/>
          </w:tcPr>
          <w:p w14:paraId="5583ADF0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Julianne</w:t>
            </w:r>
          </w:p>
        </w:tc>
        <w:tc>
          <w:tcPr>
            <w:tcW w:w="1276" w:type="dxa"/>
            <w:noWrap/>
            <w:hideMark/>
          </w:tcPr>
          <w:p w14:paraId="37B4A53B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97534769</w:t>
            </w:r>
          </w:p>
        </w:tc>
        <w:tc>
          <w:tcPr>
            <w:tcW w:w="4620" w:type="dxa"/>
            <w:noWrap/>
            <w:hideMark/>
          </w:tcPr>
          <w:p w14:paraId="2833A87E" w14:textId="77777777" w:rsidR="00E91D16" w:rsidRPr="00D34A18" w:rsidRDefault="00000000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6" w:history="1">
              <w:r w:rsidR="00E91D16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marieheia@hotmail.com</w:t>
              </w:r>
            </w:hyperlink>
          </w:p>
        </w:tc>
      </w:tr>
      <w:tr w:rsidR="00E91D16" w:rsidRPr="002845A4" w14:paraId="445527C4" w14:textId="77777777" w:rsidTr="00273F62">
        <w:trPr>
          <w:trHeight w:val="362"/>
        </w:trPr>
        <w:tc>
          <w:tcPr>
            <w:tcW w:w="933" w:type="dxa"/>
            <w:vMerge w:val="restart"/>
            <w:noWrap/>
            <w:hideMark/>
          </w:tcPr>
          <w:p w14:paraId="363AF8C3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2263" w:type="dxa"/>
            <w:noWrap/>
          </w:tcPr>
          <w:p w14:paraId="0F6617CD" w14:textId="458EC342" w:rsidR="00E91D16" w:rsidRPr="00575E98" w:rsidRDefault="00E91D16" w:rsidP="00273F62">
            <w:pPr>
              <w:spacing w:line="259" w:lineRule="auto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Anette Solås </w:t>
            </w:r>
            <w:proofErr w:type="spellStart"/>
            <w:r w:rsidR="3757CC7D"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Try</w:t>
            </w:r>
            <w:proofErr w:type="spellEnd"/>
          </w:p>
        </w:tc>
        <w:tc>
          <w:tcPr>
            <w:tcW w:w="1276" w:type="dxa"/>
            <w:noWrap/>
          </w:tcPr>
          <w:p w14:paraId="5AABC779" w14:textId="77777777" w:rsidR="00E91D16" w:rsidRPr="00575E98" w:rsidRDefault="00E91D16" w:rsidP="00273F62">
            <w:pPr>
              <w:spacing w:line="259" w:lineRule="auto"/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Per-Tønnes</w:t>
            </w:r>
          </w:p>
        </w:tc>
        <w:tc>
          <w:tcPr>
            <w:tcW w:w="1276" w:type="dxa"/>
            <w:noWrap/>
          </w:tcPr>
          <w:p w14:paraId="0B10490C" w14:textId="77777777" w:rsidR="00E91D16" w:rsidRPr="00575E98" w:rsidRDefault="00E91D16" w:rsidP="00273F62">
            <w:pPr>
              <w:spacing w:line="259" w:lineRule="auto"/>
              <w:jc w:val="center"/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95226845</w:t>
            </w:r>
          </w:p>
        </w:tc>
        <w:tc>
          <w:tcPr>
            <w:tcW w:w="4620" w:type="dxa"/>
            <w:noWrap/>
          </w:tcPr>
          <w:p w14:paraId="0ACF0DE8" w14:textId="785BF0F2" w:rsidR="002274C8" w:rsidRPr="002274C8" w:rsidRDefault="00000000" w:rsidP="002274C8">
            <w:pPr>
              <w:spacing w:line="259" w:lineRule="auto"/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hyperlink r:id="rId17" w:history="1">
              <w:r w:rsidR="002274C8" w:rsidRPr="002274C8">
                <w:rPr>
                  <w:rStyle w:val="Hyperkobling"/>
                  <w:rFonts w:ascii="Open Sans" w:hAnsi="Open Sans" w:cs="Open Sans"/>
                  <w:sz w:val="17"/>
                  <w:szCs w:val="17"/>
                  <w:shd w:val="clear" w:color="auto" w:fill="FFFFFF"/>
                </w:rPr>
                <w:t>anettetry@hotmail.com</w:t>
              </w:r>
            </w:hyperlink>
          </w:p>
        </w:tc>
      </w:tr>
      <w:tr w:rsidR="00E91D16" w:rsidRPr="002845A4" w14:paraId="4AD53887" w14:textId="77777777" w:rsidTr="00273F62">
        <w:trPr>
          <w:trHeight w:val="315"/>
        </w:trPr>
        <w:tc>
          <w:tcPr>
            <w:tcW w:w="933" w:type="dxa"/>
            <w:vMerge/>
            <w:hideMark/>
          </w:tcPr>
          <w:p w14:paraId="11E363AC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5B736C50" w14:textId="77777777" w:rsidR="00E91D16" w:rsidRPr="00575E98" w:rsidRDefault="00E91D16" w:rsidP="00273F62">
            <w:pPr>
              <w:spacing w:line="259" w:lineRule="auto"/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Kathrine Lauvrak</w:t>
            </w:r>
          </w:p>
        </w:tc>
        <w:tc>
          <w:tcPr>
            <w:tcW w:w="1276" w:type="dxa"/>
            <w:noWrap/>
          </w:tcPr>
          <w:p w14:paraId="760F270E" w14:textId="544B5D92" w:rsidR="00E91D16" w:rsidRPr="00575E98" w:rsidRDefault="6B89E2DD" w:rsidP="00273F62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Julie</w:t>
            </w:r>
          </w:p>
        </w:tc>
        <w:tc>
          <w:tcPr>
            <w:tcW w:w="1276" w:type="dxa"/>
            <w:noWrap/>
          </w:tcPr>
          <w:p w14:paraId="3E5A36CD" w14:textId="77777777" w:rsidR="00E91D16" w:rsidRPr="00575E98" w:rsidRDefault="00E91D16" w:rsidP="00273F62">
            <w:pPr>
              <w:spacing w:line="259" w:lineRule="auto"/>
              <w:jc w:val="center"/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45615884</w:t>
            </w:r>
          </w:p>
        </w:tc>
        <w:tc>
          <w:tcPr>
            <w:tcW w:w="4620" w:type="dxa"/>
            <w:noWrap/>
          </w:tcPr>
          <w:p w14:paraId="25F533E9" w14:textId="096DB69A" w:rsidR="00E91D16" w:rsidRPr="002274C8" w:rsidRDefault="00000000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8" w:history="1">
              <w:r w:rsidR="008E3320" w:rsidRPr="002274C8">
                <w:rPr>
                  <w:rStyle w:val="Hyperkobling"/>
                  <w:rFonts w:ascii="Open Sans" w:hAnsi="Open Sans" w:cs="Open Sans"/>
                  <w:sz w:val="17"/>
                  <w:szCs w:val="17"/>
                  <w:shd w:val="clear" w:color="auto" w:fill="FFFFFF"/>
                </w:rPr>
                <w:t>kathrinelauvrak@gmail.com</w:t>
              </w:r>
            </w:hyperlink>
          </w:p>
        </w:tc>
      </w:tr>
      <w:tr w:rsidR="00E91D16" w:rsidRPr="002845A4" w14:paraId="2BE64047" w14:textId="77777777" w:rsidTr="00273F62">
        <w:trPr>
          <w:trHeight w:val="407"/>
        </w:trPr>
        <w:tc>
          <w:tcPr>
            <w:tcW w:w="933" w:type="dxa"/>
            <w:vMerge w:val="restart"/>
            <w:noWrap/>
            <w:hideMark/>
          </w:tcPr>
          <w:p w14:paraId="70E6666F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10B </w:t>
            </w:r>
          </w:p>
        </w:tc>
        <w:tc>
          <w:tcPr>
            <w:tcW w:w="2263" w:type="dxa"/>
            <w:noWrap/>
          </w:tcPr>
          <w:p w14:paraId="51F4B6E5" w14:textId="048DF93D" w:rsidR="00E91D16" w:rsidRPr="00575E98" w:rsidRDefault="5AE84F16" w:rsidP="3AE1D6B8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Niklas J. Roslund</w:t>
            </w:r>
          </w:p>
        </w:tc>
        <w:tc>
          <w:tcPr>
            <w:tcW w:w="1276" w:type="dxa"/>
            <w:noWrap/>
          </w:tcPr>
          <w:p w14:paraId="341951B9" w14:textId="49E4229C" w:rsidR="00E91D16" w:rsidRPr="00575E98" w:rsidRDefault="18D16309" w:rsidP="3AE1D6B8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Julie</w:t>
            </w:r>
          </w:p>
        </w:tc>
        <w:tc>
          <w:tcPr>
            <w:tcW w:w="1276" w:type="dxa"/>
            <w:noWrap/>
          </w:tcPr>
          <w:p w14:paraId="4A60FA93" w14:textId="1E0C509A" w:rsidR="00E91D16" w:rsidRPr="00575E98" w:rsidRDefault="18D16309" w:rsidP="3AE1D6B8">
            <w:pPr>
              <w:spacing w:line="259" w:lineRule="auto"/>
              <w:jc w:val="center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97059708</w:t>
            </w:r>
          </w:p>
        </w:tc>
        <w:tc>
          <w:tcPr>
            <w:tcW w:w="4620" w:type="dxa"/>
            <w:noWrap/>
          </w:tcPr>
          <w:p w14:paraId="0579C77A" w14:textId="61EFA957" w:rsidR="00E91D16" w:rsidRPr="00D34A18" w:rsidRDefault="18D16309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3AE1D6B8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Niklas@dyreparken.no</w:t>
            </w:r>
          </w:p>
        </w:tc>
      </w:tr>
      <w:tr w:rsidR="00E91D16" w:rsidRPr="002845A4" w14:paraId="12C464BC" w14:textId="77777777" w:rsidTr="00273F62">
        <w:trPr>
          <w:trHeight w:val="315"/>
        </w:trPr>
        <w:tc>
          <w:tcPr>
            <w:tcW w:w="933" w:type="dxa"/>
            <w:vMerge/>
            <w:hideMark/>
          </w:tcPr>
          <w:p w14:paraId="3B3CBD08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242CC28F" w14:textId="38A805ED" w:rsidR="00E91D16" w:rsidRPr="00575E98" w:rsidRDefault="14674B85" w:rsidP="3AE1D6B8">
            <w:pPr>
              <w:spacing w:line="259" w:lineRule="auto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Yvonne </w:t>
            </w:r>
            <w:proofErr w:type="spellStart"/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Kerlefsen</w:t>
            </w:r>
            <w:proofErr w:type="spellEnd"/>
          </w:p>
        </w:tc>
        <w:tc>
          <w:tcPr>
            <w:tcW w:w="1276" w:type="dxa"/>
            <w:noWrap/>
          </w:tcPr>
          <w:p w14:paraId="6430BBF1" w14:textId="5A78923E" w:rsidR="00E91D16" w:rsidRPr="00575E98" w:rsidRDefault="14674B85" w:rsidP="3AE1D6B8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Hans</w:t>
            </w:r>
          </w:p>
        </w:tc>
        <w:tc>
          <w:tcPr>
            <w:tcW w:w="1276" w:type="dxa"/>
            <w:noWrap/>
          </w:tcPr>
          <w:p w14:paraId="3CA6FE25" w14:textId="56C0C58E" w:rsidR="00E91D16" w:rsidRPr="00575E98" w:rsidRDefault="14674B85" w:rsidP="3AE1D6B8">
            <w:pPr>
              <w:spacing w:line="259" w:lineRule="auto"/>
              <w:jc w:val="center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90187263</w:t>
            </w:r>
          </w:p>
        </w:tc>
        <w:tc>
          <w:tcPr>
            <w:tcW w:w="4620" w:type="dxa"/>
            <w:noWrap/>
          </w:tcPr>
          <w:p w14:paraId="6D709300" w14:textId="03E391EA" w:rsidR="00E91D16" w:rsidRPr="00D34A18" w:rsidRDefault="14674B85" w:rsidP="3AE1D6B8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Kerlef@hotmail.com</w:t>
            </w:r>
          </w:p>
        </w:tc>
      </w:tr>
      <w:tr w:rsidR="00E91D16" w:rsidRPr="002845A4" w14:paraId="55FF1D0A" w14:textId="77777777" w:rsidTr="00273F62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13592BFC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10C</w:t>
            </w:r>
          </w:p>
        </w:tc>
        <w:tc>
          <w:tcPr>
            <w:tcW w:w="2263" w:type="dxa"/>
            <w:noWrap/>
            <w:hideMark/>
          </w:tcPr>
          <w:p w14:paraId="5EF9120D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Rune Solhøi</w:t>
            </w:r>
          </w:p>
        </w:tc>
        <w:tc>
          <w:tcPr>
            <w:tcW w:w="1276" w:type="dxa"/>
            <w:noWrap/>
            <w:hideMark/>
          </w:tcPr>
          <w:p w14:paraId="14365CB5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Anne</w:t>
            </w:r>
          </w:p>
        </w:tc>
        <w:tc>
          <w:tcPr>
            <w:tcW w:w="1276" w:type="dxa"/>
            <w:noWrap/>
            <w:hideMark/>
          </w:tcPr>
          <w:p w14:paraId="048F5962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97559331</w:t>
            </w:r>
          </w:p>
        </w:tc>
        <w:tc>
          <w:tcPr>
            <w:tcW w:w="4620" w:type="dxa"/>
            <w:noWrap/>
            <w:hideMark/>
          </w:tcPr>
          <w:p w14:paraId="0A64BEF9" w14:textId="77777777" w:rsidR="00E91D16" w:rsidRPr="00D34A18" w:rsidRDefault="00E91D16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63601A9D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runesolhoi@gmail.com</w:t>
            </w:r>
          </w:p>
        </w:tc>
      </w:tr>
      <w:tr w:rsidR="00E91D16" w:rsidRPr="002845A4" w14:paraId="00A957B8" w14:textId="77777777" w:rsidTr="00273F62">
        <w:trPr>
          <w:trHeight w:val="315"/>
        </w:trPr>
        <w:tc>
          <w:tcPr>
            <w:tcW w:w="933" w:type="dxa"/>
            <w:vMerge/>
            <w:hideMark/>
          </w:tcPr>
          <w:p w14:paraId="3709E685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1DD46A6" w14:textId="2CCED07D" w:rsidR="00E91D16" w:rsidRPr="00575E98" w:rsidRDefault="00B95F30" w:rsidP="00273F62">
            <w:pPr>
              <w:spacing w:line="259" w:lineRule="auto"/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lenn Fredrik Thomassen</w:t>
            </w:r>
          </w:p>
        </w:tc>
        <w:tc>
          <w:tcPr>
            <w:tcW w:w="1276" w:type="dxa"/>
            <w:noWrap/>
            <w:hideMark/>
          </w:tcPr>
          <w:p w14:paraId="70EC08F9" w14:textId="09CDD18A" w:rsidR="00E91D16" w:rsidRPr="00575E98" w:rsidRDefault="00965F7D" w:rsidP="00273F62">
            <w:pPr>
              <w:spacing w:line="259" w:lineRule="auto"/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sabell</w:t>
            </w:r>
          </w:p>
        </w:tc>
        <w:tc>
          <w:tcPr>
            <w:tcW w:w="1276" w:type="dxa"/>
            <w:noWrap/>
            <w:hideMark/>
          </w:tcPr>
          <w:p w14:paraId="2A211AEA" w14:textId="707A1515" w:rsidR="00E91D16" w:rsidRPr="00965F7D" w:rsidRDefault="00B95F30" w:rsidP="00273F62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5F7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90677209</w:t>
            </w:r>
          </w:p>
        </w:tc>
        <w:tc>
          <w:tcPr>
            <w:tcW w:w="4620" w:type="dxa"/>
            <w:noWrap/>
            <w:hideMark/>
          </w:tcPr>
          <w:p w14:paraId="5312508F" w14:textId="7C179285" w:rsidR="00E46C1E" w:rsidRPr="00E46C1E" w:rsidRDefault="00E46C1E" w:rsidP="00E46C1E">
            <w:pPr>
              <w:spacing w:line="259" w:lineRule="auto"/>
            </w:pPr>
            <w:hyperlink r:id="rId19" w:history="1">
              <w:r w:rsidRPr="00E46C1E">
                <w:rPr>
                  <w:rStyle w:val="Hyperkobling"/>
                  <w:rFonts w:ascii="Open Sans" w:hAnsi="Open Sans" w:cs="Open Sans"/>
                  <w:sz w:val="17"/>
                  <w:szCs w:val="17"/>
                  <w:shd w:val="clear" w:color="auto" w:fill="FFFFFF"/>
                </w:rPr>
                <w:t>glennfthomassen@gmail.com</w:t>
              </w:r>
            </w:hyperlink>
          </w:p>
        </w:tc>
      </w:tr>
      <w:tr w:rsidR="00E91D16" w:rsidRPr="00CB5E11" w14:paraId="68763A0B" w14:textId="77777777" w:rsidTr="00273F62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7B96D22E" w14:textId="77777777" w:rsidR="00E91D16" w:rsidRPr="00575E98" w:rsidRDefault="00E91D16" w:rsidP="00273F62">
            <w:pPr>
              <w:spacing w:line="259" w:lineRule="auto"/>
              <w:jc w:val="center"/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A</w:t>
            </w:r>
          </w:p>
        </w:tc>
        <w:tc>
          <w:tcPr>
            <w:tcW w:w="2263" w:type="dxa"/>
            <w:noWrap/>
            <w:hideMark/>
          </w:tcPr>
          <w:p w14:paraId="640A3296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Siri S. Nygaard</w:t>
            </w:r>
          </w:p>
        </w:tc>
        <w:tc>
          <w:tcPr>
            <w:tcW w:w="1276" w:type="dxa"/>
            <w:noWrap/>
            <w:hideMark/>
          </w:tcPr>
          <w:p w14:paraId="76437DE1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Sindre</w:t>
            </w:r>
          </w:p>
        </w:tc>
        <w:tc>
          <w:tcPr>
            <w:tcW w:w="1276" w:type="dxa"/>
            <w:noWrap/>
            <w:hideMark/>
          </w:tcPr>
          <w:p w14:paraId="16411554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97121771</w:t>
            </w:r>
          </w:p>
        </w:tc>
        <w:tc>
          <w:tcPr>
            <w:tcW w:w="4620" w:type="dxa"/>
            <w:noWrap/>
            <w:hideMark/>
          </w:tcPr>
          <w:p w14:paraId="59DC0344" w14:textId="77777777" w:rsidR="00E91D16" w:rsidRPr="00D34A18" w:rsidRDefault="00E91D16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3902D37F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Sirnyga@gmail.com</w:t>
            </w:r>
          </w:p>
        </w:tc>
      </w:tr>
      <w:tr w:rsidR="00E91D16" w:rsidRPr="00CB5E11" w14:paraId="4355B154" w14:textId="77777777" w:rsidTr="00273F62">
        <w:trPr>
          <w:trHeight w:val="315"/>
        </w:trPr>
        <w:tc>
          <w:tcPr>
            <w:tcW w:w="933" w:type="dxa"/>
            <w:vMerge/>
            <w:hideMark/>
          </w:tcPr>
          <w:p w14:paraId="1A9D98E2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AFEC442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Helene Eskeland</w:t>
            </w:r>
          </w:p>
        </w:tc>
        <w:tc>
          <w:tcPr>
            <w:tcW w:w="1276" w:type="dxa"/>
            <w:noWrap/>
            <w:hideMark/>
          </w:tcPr>
          <w:p w14:paraId="0ABBEDA0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Isabell</w:t>
            </w:r>
          </w:p>
        </w:tc>
        <w:tc>
          <w:tcPr>
            <w:tcW w:w="1276" w:type="dxa"/>
            <w:noWrap/>
            <w:hideMark/>
          </w:tcPr>
          <w:p w14:paraId="6697B7D6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47708139</w:t>
            </w:r>
          </w:p>
        </w:tc>
        <w:tc>
          <w:tcPr>
            <w:tcW w:w="4620" w:type="dxa"/>
            <w:noWrap/>
            <w:hideMark/>
          </w:tcPr>
          <w:p w14:paraId="65748D18" w14:textId="77777777" w:rsidR="00E91D16" w:rsidRPr="00D34A18" w:rsidRDefault="00E91D16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 w:rsidRPr="3902D37F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Heleneeskeland@live.no</w:t>
            </w:r>
          </w:p>
        </w:tc>
      </w:tr>
      <w:tr w:rsidR="00E91D16" w:rsidRPr="00CB5E11" w14:paraId="751DC51A" w14:textId="77777777" w:rsidTr="00273F62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4980B4AA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B</w:t>
            </w:r>
          </w:p>
        </w:tc>
        <w:tc>
          <w:tcPr>
            <w:tcW w:w="2263" w:type="dxa"/>
            <w:noWrap/>
            <w:hideMark/>
          </w:tcPr>
          <w:p w14:paraId="699FACBB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Sigurd Berg Aasen</w:t>
            </w:r>
          </w:p>
        </w:tc>
        <w:tc>
          <w:tcPr>
            <w:tcW w:w="1276" w:type="dxa"/>
            <w:noWrap/>
            <w:hideMark/>
          </w:tcPr>
          <w:p w14:paraId="2DB26D02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Tobias </w:t>
            </w:r>
          </w:p>
        </w:tc>
        <w:tc>
          <w:tcPr>
            <w:tcW w:w="1276" w:type="dxa"/>
            <w:noWrap/>
            <w:hideMark/>
          </w:tcPr>
          <w:p w14:paraId="310CAEDC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90679982</w:t>
            </w:r>
          </w:p>
        </w:tc>
        <w:tc>
          <w:tcPr>
            <w:tcW w:w="4620" w:type="dxa"/>
            <w:noWrap/>
            <w:hideMark/>
          </w:tcPr>
          <w:p w14:paraId="4E9CEC30" w14:textId="77777777" w:rsidR="00E91D16" w:rsidRPr="00D34A18" w:rsidRDefault="00E91D16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35003F74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Sigurdbaa@gmail.com</w:t>
            </w:r>
          </w:p>
        </w:tc>
      </w:tr>
      <w:tr w:rsidR="00E91D16" w:rsidRPr="00CB5E11" w14:paraId="7ECF4111" w14:textId="77777777" w:rsidTr="00273F62">
        <w:trPr>
          <w:trHeight w:val="442"/>
        </w:trPr>
        <w:tc>
          <w:tcPr>
            <w:tcW w:w="933" w:type="dxa"/>
            <w:vMerge/>
            <w:hideMark/>
          </w:tcPr>
          <w:p w14:paraId="121F6438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9546FDD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Anette Helander</w:t>
            </w:r>
          </w:p>
        </w:tc>
        <w:tc>
          <w:tcPr>
            <w:tcW w:w="1276" w:type="dxa"/>
            <w:noWrap/>
            <w:hideMark/>
          </w:tcPr>
          <w:p w14:paraId="175461FB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902D37F">
              <w:rPr>
                <w:rFonts w:ascii="Microsoft JhengHei" w:eastAsia="Microsoft JhengHei" w:hAnsi="Microsoft JhengHei" w:cs="Calibri"/>
                <w:sz w:val="18"/>
                <w:szCs w:val="18"/>
              </w:rPr>
              <w:t>Lucas</w:t>
            </w:r>
          </w:p>
        </w:tc>
        <w:tc>
          <w:tcPr>
            <w:tcW w:w="1276" w:type="dxa"/>
            <w:noWrap/>
          </w:tcPr>
          <w:p w14:paraId="1B3F94DB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902D37F">
              <w:rPr>
                <w:rFonts w:ascii="Microsoft JhengHei" w:eastAsia="Microsoft JhengHei" w:hAnsi="Microsoft JhengHei" w:cs="Calibri"/>
                <w:sz w:val="18"/>
                <w:szCs w:val="18"/>
              </w:rPr>
              <w:t>47304724</w:t>
            </w:r>
          </w:p>
        </w:tc>
        <w:tc>
          <w:tcPr>
            <w:tcW w:w="4620" w:type="dxa"/>
            <w:noWrap/>
          </w:tcPr>
          <w:p w14:paraId="713E51A6" w14:textId="77777777" w:rsidR="00E91D16" w:rsidRPr="00D34A18" w:rsidRDefault="00000000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20">
              <w:r w:rsidR="00E91D16" w:rsidRPr="3902D37F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a</w:t>
              </w:r>
              <w:r w:rsidR="00E91D16" w:rsidRPr="3902D37F">
                <w:rPr>
                  <w:rStyle w:val="Hyperkobling"/>
                  <w:sz w:val="16"/>
                  <w:szCs w:val="16"/>
                </w:rPr>
                <w:t>nnettehel@icloud.com</w:t>
              </w:r>
            </w:hyperlink>
          </w:p>
        </w:tc>
      </w:tr>
      <w:tr w:rsidR="00E91D16" w:rsidRPr="00CB5E11" w14:paraId="5C740AC7" w14:textId="77777777" w:rsidTr="00273F62">
        <w:trPr>
          <w:trHeight w:val="263"/>
        </w:trPr>
        <w:tc>
          <w:tcPr>
            <w:tcW w:w="933" w:type="dxa"/>
            <w:vMerge w:val="restart"/>
            <w:noWrap/>
            <w:hideMark/>
          </w:tcPr>
          <w:p w14:paraId="70001B70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 8 C</w:t>
            </w:r>
          </w:p>
        </w:tc>
        <w:tc>
          <w:tcPr>
            <w:tcW w:w="2263" w:type="dxa"/>
            <w:noWrap/>
            <w:hideMark/>
          </w:tcPr>
          <w:p w14:paraId="4F29980A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Eirinn Sørheim</w:t>
            </w:r>
          </w:p>
        </w:tc>
        <w:tc>
          <w:tcPr>
            <w:tcW w:w="1276" w:type="dxa"/>
            <w:noWrap/>
            <w:hideMark/>
          </w:tcPr>
          <w:p w14:paraId="09BA9752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Nora</w:t>
            </w:r>
          </w:p>
        </w:tc>
        <w:tc>
          <w:tcPr>
            <w:tcW w:w="1276" w:type="dxa"/>
            <w:noWrap/>
            <w:hideMark/>
          </w:tcPr>
          <w:p w14:paraId="564BD68A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92472626</w:t>
            </w:r>
          </w:p>
        </w:tc>
        <w:tc>
          <w:tcPr>
            <w:tcW w:w="4620" w:type="dxa"/>
            <w:noWrap/>
            <w:hideMark/>
          </w:tcPr>
          <w:p w14:paraId="36725D5A" w14:textId="77777777" w:rsidR="00E91D16" w:rsidRPr="00D34A18" w:rsidRDefault="00E91D16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Eirinns88@gmail.com</w:t>
            </w:r>
          </w:p>
        </w:tc>
      </w:tr>
      <w:tr w:rsidR="00E91D16" w:rsidRPr="00CB5E11" w14:paraId="6D8281D6" w14:textId="77777777" w:rsidTr="00273F62">
        <w:trPr>
          <w:trHeight w:val="315"/>
        </w:trPr>
        <w:tc>
          <w:tcPr>
            <w:tcW w:w="933" w:type="dxa"/>
            <w:vMerge/>
            <w:hideMark/>
          </w:tcPr>
          <w:p w14:paraId="6ACE6043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A4FE0BB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Ingrid C. Westerlund</w:t>
            </w:r>
          </w:p>
        </w:tc>
        <w:tc>
          <w:tcPr>
            <w:tcW w:w="1276" w:type="dxa"/>
            <w:noWrap/>
            <w:hideMark/>
          </w:tcPr>
          <w:p w14:paraId="356D191C" w14:textId="77777777" w:rsidR="00E91D16" w:rsidRPr="00575E98" w:rsidRDefault="00E91D16" w:rsidP="00273F6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Niklas</w:t>
            </w:r>
          </w:p>
        </w:tc>
        <w:tc>
          <w:tcPr>
            <w:tcW w:w="1276" w:type="dxa"/>
            <w:noWrap/>
            <w:hideMark/>
          </w:tcPr>
          <w:p w14:paraId="35692356" w14:textId="77777777" w:rsidR="00E91D16" w:rsidRPr="00575E98" w:rsidRDefault="00E91D16" w:rsidP="00273F62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97122732</w:t>
            </w:r>
          </w:p>
        </w:tc>
        <w:tc>
          <w:tcPr>
            <w:tcW w:w="4620" w:type="dxa"/>
            <w:noWrap/>
            <w:hideMark/>
          </w:tcPr>
          <w:p w14:paraId="1D7D5DC1" w14:textId="77777777" w:rsidR="00E91D16" w:rsidRPr="00D34A18" w:rsidRDefault="00E91D16" w:rsidP="00273F62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Ic.westerlund@gmail.com</w:t>
            </w:r>
          </w:p>
        </w:tc>
      </w:tr>
    </w:tbl>
    <w:p w14:paraId="7D2BEBDD" w14:textId="202F7A46" w:rsidR="007A0310" w:rsidRDefault="007A0310" w:rsidP="00FA468F"/>
    <w:p w14:paraId="587299FB" w14:textId="3F8A281F" w:rsidR="007C7F45" w:rsidRDefault="007C7F45" w:rsidP="00FA468F"/>
    <w:p w14:paraId="3232035B" w14:textId="77777777" w:rsidR="007C7F45" w:rsidRPr="00041023" w:rsidRDefault="007C7F45" w:rsidP="00FA468F"/>
    <w:p w14:paraId="1EFB9ADD" w14:textId="5DA0478E" w:rsidR="00FA468F" w:rsidRDefault="00FA468F" w:rsidP="0033284D">
      <w:pPr>
        <w:pStyle w:val="Overskrift1"/>
        <w:numPr>
          <w:ilvl w:val="0"/>
          <w:numId w:val="0"/>
        </w:numPr>
        <w:rPr>
          <w:b w:val="0"/>
          <w:bCs w:val="0"/>
          <w:szCs w:val="20"/>
        </w:rPr>
      </w:pPr>
      <w:r w:rsidRPr="00041023">
        <w:rPr>
          <w:sz w:val="22"/>
          <w:szCs w:val="22"/>
        </w:rPr>
        <w:t>Elevrådet</w:t>
      </w:r>
      <w:r w:rsidR="0033284D">
        <w:rPr>
          <w:sz w:val="22"/>
          <w:szCs w:val="22"/>
        </w:rPr>
        <w:t xml:space="preserve"> - </w:t>
      </w:r>
      <w:r w:rsidR="0033284D" w:rsidRPr="006642C3">
        <w:rPr>
          <w:b w:val="0"/>
          <w:bCs w:val="0"/>
          <w:szCs w:val="20"/>
        </w:rPr>
        <w:t xml:space="preserve">Kontaktlærer for elevrådet: </w:t>
      </w:r>
      <w:r w:rsidR="00167564">
        <w:rPr>
          <w:b w:val="0"/>
          <w:bCs w:val="0"/>
          <w:szCs w:val="20"/>
        </w:rPr>
        <w:t>Jon Vemund Heggem</w:t>
      </w:r>
    </w:p>
    <w:p w14:paraId="68E5FBB5" w14:textId="77777777" w:rsidR="00384A56" w:rsidRPr="00384A56" w:rsidRDefault="00384A56" w:rsidP="00384A56"/>
    <w:tbl>
      <w:tblPr>
        <w:tblW w:w="85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255"/>
        <w:gridCol w:w="3343"/>
        <w:gridCol w:w="984"/>
        <w:gridCol w:w="3081"/>
      </w:tblGrid>
      <w:tr w:rsidR="004D17FD" w:rsidRPr="002845A4" w14:paraId="5322FA67" w14:textId="77777777" w:rsidTr="740ABFC3">
        <w:trPr>
          <w:trHeight w:val="78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87A6" w14:textId="77777777" w:rsidR="004D17FD" w:rsidRPr="007C7F45" w:rsidRDefault="004D17FD" w:rsidP="00EF164D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8E510" w14:textId="77777777" w:rsidR="004D17FD" w:rsidRPr="007C7F45" w:rsidRDefault="004D17FD" w:rsidP="00EF164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705" w14:textId="1150EE03" w:rsidR="004D17FD" w:rsidRPr="007C7F45" w:rsidRDefault="004D17FD" w:rsidP="00EF164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 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D58" w14:textId="1FEAC149" w:rsidR="004D17FD" w:rsidRPr="007C7F45" w:rsidRDefault="004D17FD" w:rsidP="00EF164D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818" w14:textId="028E356A" w:rsidR="004D17FD" w:rsidRPr="007C7F45" w:rsidRDefault="004D17FD" w:rsidP="00EF164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post</w:t>
            </w:r>
          </w:p>
        </w:tc>
      </w:tr>
      <w:tr w:rsidR="004D17FD" w:rsidRPr="002845A4" w14:paraId="49781B7A" w14:textId="77777777" w:rsidTr="740ABFC3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AA7" w14:textId="5C4E786A" w:rsidR="004D17FD" w:rsidRPr="007C7F45" w:rsidRDefault="004D17FD" w:rsidP="003C1B36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9</w:t>
            </w:r>
            <w:r w:rsidRPr="007C7F45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485AF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5EB9" w14:textId="02F6E565" w:rsidR="004D17FD" w:rsidRPr="007C7F45" w:rsidRDefault="2E234A92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Tobias Ulvøy-Johansen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9203" w14:textId="08FC3ADA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4940" w14:textId="5533EE30" w:rsidR="004D17FD" w:rsidRPr="00534933" w:rsidRDefault="2E234A92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10tobulv@ikrs.no</w:t>
            </w:r>
          </w:p>
        </w:tc>
      </w:tr>
      <w:tr w:rsidR="004D17FD" w:rsidRPr="002845A4" w14:paraId="65F0073A" w14:textId="77777777" w:rsidTr="740ABFC3">
        <w:trPr>
          <w:trHeight w:val="315"/>
        </w:trPr>
        <w:tc>
          <w:tcPr>
            <w:tcW w:w="924" w:type="dxa"/>
            <w:vMerge/>
            <w:vAlign w:val="center"/>
            <w:hideMark/>
          </w:tcPr>
          <w:p w14:paraId="1FC301A5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2E71E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2B03" w14:textId="1C04789B" w:rsidR="004D17FD" w:rsidRPr="007C7F45" w:rsidRDefault="2E234A92" w:rsidP="740ABFC3">
            <w:pPr>
              <w:spacing w:line="259" w:lineRule="auto"/>
            </w:pPr>
            <w:proofErr w:type="spellStart"/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Darin</w:t>
            </w:r>
            <w:proofErr w:type="spellEnd"/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 </w:t>
            </w:r>
            <w:proofErr w:type="spellStart"/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Nori</w:t>
            </w:r>
            <w:proofErr w:type="spellEnd"/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 </w:t>
            </w:r>
            <w:proofErr w:type="spellStart"/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Hame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E602" w14:textId="0E796889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Vara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D360" w14:textId="6EFB4E54" w:rsidR="004D17FD" w:rsidRPr="00534933" w:rsidRDefault="06F798C6" w:rsidP="003C1B36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10darin@ikrs.no</w:t>
            </w:r>
          </w:p>
        </w:tc>
      </w:tr>
      <w:tr w:rsidR="004D17FD" w:rsidRPr="002845A4" w14:paraId="5E7E421F" w14:textId="77777777" w:rsidTr="740ABFC3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7ED" w14:textId="64831CFE" w:rsidR="004D17FD" w:rsidRPr="007C7F45" w:rsidRDefault="004D17FD" w:rsidP="003C1B36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9</w:t>
            </w:r>
            <w:r w:rsidRPr="007C7F45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8629B" w14:textId="79431FC2" w:rsidR="004D17FD" w:rsidRPr="007C7F45" w:rsidRDefault="05573CEB" w:rsidP="740ABFC3">
            <w:pPr>
              <w:spacing w:line="259" w:lineRule="auto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2739" w14:textId="230BFBB7" w:rsidR="004D17FD" w:rsidRPr="007C7F45" w:rsidRDefault="004D17FD" w:rsidP="740ABFC3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  <w:p w14:paraId="0B2B902E" w14:textId="03A856E0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Leah </w:t>
            </w:r>
            <w:r w:rsidR="05573CEB"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Marie</w:t>
            </w: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 Trydal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ED36" w14:textId="25C8B82D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013C" w14:textId="6D9A4543" w:rsidR="004D17FD" w:rsidRPr="00534933" w:rsidRDefault="05573CEB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10leatry@ikrs.no</w:t>
            </w:r>
          </w:p>
        </w:tc>
      </w:tr>
      <w:tr w:rsidR="004D17FD" w:rsidRPr="002845A4" w14:paraId="400E61F0" w14:textId="77777777" w:rsidTr="740ABFC3">
        <w:trPr>
          <w:trHeight w:val="315"/>
        </w:trPr>
        <w:tc>
          <w:tcPr>
            <w:tcW w:w="924" w:type="dxa"/>
            <w:vMerge/>
            <w:vAlign w:val="center"/>
            <w:hideMark/>
          </w:tcPr>
          <w:p w14:paraId="2CBB8B9C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7AC2D" w14:textId="439441A8" w:rsidR="004D17FD" w:rsidRPr="007C7F45" w:rsidRDefault="004D17FD" w:rsidP="740ABFC3">
            <w:pPr>
              <w:spacing w:line="259" w:lineRule="auto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FF49" w14:textId="161323E0" w:rsidR="004D17FD" w:rsidRPr="007C7F45" w:rsidRDefault="05573CEB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Julianne Heia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4B30" w14:textId="32873001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Vara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B7F7" w14:textId="2C498A67" w:rsidR="004D17FD" w:rsidRPr="00534933" w:rsidRDefault="004D17FD" w:rsidP="003C1B36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10</w:t>
            </w:r>
            <w:r w:rsidR="39BA3C16"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julhei@ikrs.no</w:t>
            </w:r>
          </w:p>
        </w:tc>
      </w:tr>
      <w:tr w:rsidR="004D17FD" w:rsidRPr="002845A4" w14:paraId="483D494E" w14:textId="77777777" w:rsidTr="740ABFC3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BCE" w14:textId="6DF53EDD" w:rsidR="004D17FD" w:rsidRPr="007C7F45" w:rsidRDefault="004D17FD" w:rsidP="003C1B36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10</w:t>
            </w: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F12A9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822F" w14:textId="3F445365" w:rsidR="004D17FD" w:rsidRPr="007C7F45" w:rsidRDefault="2AA33FF7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proofErr w:type="spellStart"/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BartoszBerkowski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2607" w14:textId="27D9432D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E04A" w14:textId="3544B066" w:rsidR="004D17FD" w:rsidRPr="00534933" w:rsidRDefault="6AFECA35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09barber@ikrs.no</w:t>
            </w:r>
          </w:p>
        </w:tc>
      </w:tr>
      <w:tr w:rsidR="004D17FD" w:rsidRPr="002845A4" w14:paraId="3692BE79" w14:textId="77777777" w:rsidTr="740ABFC3">
        <w:trPr>
          <w:trHeight w:val="315"/>
        </w:trPr>
        <w:tc>
          <w:tcPr>
            <w:tcW w:w="924" w:type="dxa"/>
            <w:vMerge/>
            <w:vAlign w:val="center"/>
            <w:hideMark/>
          </w:tcPr>
          <w:p w14:paraId="723207AE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D8FF5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534B" w14:textId="2F27F3A2" w:rsidR="004D17FD" w:rsidRPr="007C7F45" w:rsidRDefault="6AFECA35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Jakub </w:t>
            </w:r>
            <w:proofErr w:type="spellStart"/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Niedzwiecki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1AF3" w14:textId="4A3898E5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Vara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8B6D" w14:textId="018818AB" w:rsidR="004D17FD" w:rsidRPr="00534933" w:rsidRDefault="6FF8D690" w:rsidP="003C1B36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09jaknie@ikrs.no</w:t>
            </w:r>
          </w:p>
        </w:tc>
      </w:tr>
      <w:tr w:rsidR="004D17FD" w:rsidRPr="002845A4" w14:paraId="05803A8C" w14:textId="77777777" w:rsidTr="740ABFC3">
        <w:trPr>
          <w:trHeight w:val="407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F4AF" w14:textId="0D8113F1" w:rsidR="004D17FD" w:rsidRPr="007C7F45" w:rsidRDefault="004D17FD" w:rsidP="003C1B36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  <w:lang w:val="en-US"/>
              </w:rPr>
              <w:t>10</w:t>
            </w: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  <w:lang w:val="en-US"/>
              </w:rPr>
              <w:t xml:space="preserve">B 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4B769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2F2E" w14:textId="3DC1E864" w:rsidR="004D17FD" w:rsidRPr="007C7F45" w:rsidRDefault="2E32A476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William Skaiå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D140" w14:textId="0A53663A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8605" w14:textId="40195CD3" w:rsidR="004D17FD" w:rsidRPr="00534933" w:rsidRDefault="00000000" w:rsidP="003C1B36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21">
              <w:r w:rsidR="004D17FD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0</w:t>
              </w:r>
              <w:r w:rsidR="42D8F632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9jaknie</w:t>
              </w:r>
              <w:r w:rsidR="004D17FD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@ikrs.no</w:t>
              </w:r>
            </w:hyperlink>
          </w:p>
        </w:tc>
      </w:tr>
      <w:tr w:rsidR="004D17FD" w:rsidRPr="002845A4" w14:paraId="4FDBB0A5" w14:textId="77777777" w:rsidTr="740ABFC3">
        <w:trPr>
          <w:trHeight w:val="315"/>
        </w:trPr>
        <w:tc>
          <w:tcPr>
            <w:tcW w:w="924" w:type="dxa"/>
            <w:vMerge/>
            <w:vAlign w:val="center"/>
            <w:hideMark/>
          </w:tcPr>
          <w:p w14:paraId="2352C056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974EA" w14:textId="77777777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  <w:lang w:val="en-US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0E65" w14:textId="4916720D" w:rsidR="004D17FD" w:rsidRPr="007C7F45" w:rsidRDefault="11914AE2" w:rsidP="740ABFC3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Susanne Johnsen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2D48" w14:textId="4944AE6D" w:rsidR="004D17FD" w:rsidRPr="007C7F45" w:rsidRDefault="004D17FD" w:rsidP="003C1B36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Vara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2C9F" w14:textId="71C12506" w:rsidR="004D17FD" w:rsidRPr="00534933" w:rsidRDefault="00000000" w:rsidP="003C1B36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22">
              <w:r w:rsidR="004D17FD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09</w:t>
              </w:r>
              <w:r w:rsidR="00A27C28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susjoh</w:t>
              </w:r>
              <w:r w:rsidR="004D17FD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@ikrs.no</w:t>
              </w:r>
            </w:hyperlink>
          </w:p>
        </w:tc>
      </w:tr>
      <w:tr w:rsidR="004D17FD" w:rsidRPr="002845A4" w14:paraId="370D1BD0" w14:textId="77777777" w:rsidTr="740ABFC3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E76" w14:textId="59430FF7" w:rsidR="004D17FD" w:rsidRPr="007C7F45" w:rsidRDefault="004D17FD" w:rsidP="003C1B36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10</w:t>
            </w:r>
            <w:r w:rsidRPr="007C7F45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44A83" w14:textId="6E91AA1E" w:rsidR="004D17FD" w:rsidRPr="007C7F45" w:rsidRDefault="004D17FD" w:rsidP="740ABFC3">
            <w:pPr>
              <w:spacing w:line="259" w:lineRule="auto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4EAB" w14:textId="0CCBE8F8" w:rsidR="004D17FD" w:rsidRPr="006B73DB" w:rsidRDefault="0D29A115" w:rsidP="003C1B36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740ABFC3">
              <w:rPr>
                <w:rFonts w:ascii="Microsoft JhengHei" w:eastAsia="Microsoft JhengHei" w:hAnsi="Microsoft JhengHei" w:cs="Calibri"/>
                <w:sz w:val="16"/>
                <w:szCs w:val="16"/>
              </w:rPr>
              <w:t>Elias Apland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D01D" w14:textId="3041B6EC" w:rsidR="004D17FD" w:rsidRPr="006B73DB" w:rsidRDefault="004D17FD" w:rsidP="003C1B36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46CD" w14:textId="724FBF11" w:rsidR="004D17FD" w:rsidRPr="006B73DB" w:rsidRDefault="00000000" w:rsidP="003C1B36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23">
              <w:r w:rsidR="004D17FD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0</w:t>
              </w:r>
              <w:r w:rsidR="2EFCD76A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9eliapel</w:t>
              </w:r>
              <w:r w:rsidR="004D17FD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@ikrs.no</w:t>
              </w:r>
            </w:hyperlink>
          </w:p>
        </w:tc>
      </w:tr>
      <w:tr w:rsidR="004D17FD" w:rsidRPr="002845A4" w14:paraId="6ABC4B0E" w14:textId="77777777" w:rsidTr="740ABFC3">
        <w:trPr>
          <w:trHeight w:val="315"/>
        </w:trPr>
        <w:tc>
          <w:tcPr>
            <w:tcW w:w="924" w:type="dxa"/>
            <w:vMerge/>
            <w:vAlign w:val="center"/>
            <w:hideMark/>
          </w:tcPr>
          <w:p w14:paraId="0CF0BF6D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C694E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8B5C" w14:textId="1FBA3EA8" w:rsidR="004D17FD" w:rsidRPr="006B73DB" w:rsidRDefault="607704B8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proofErr w:type="spellStart"/>
            <w:r w:rsidRPr="740ABFC3">
              <w:rPr>
                <w:rFonts w:ascii="Microsoft JhengHei" w:eastAsia="Microsoft JhengHei" w:hAnsi="Microsoft JhengHei" w:cs="Calibri"/>
                <w:sz w:val="16"/>
                <w:szCs w:val="16"/>
              </w:rPr>
              <w:t>Rawan</w:t>
            </w:r>
            <w:proofErr w:type="spellEnd"/>
            <w:r w:rsidRPr="740ABFC3">
              <w:rPr>
                <w:rFonts w:ascii="Microsoft JhengHei" w:eastAsia="Microsoft JhengHei" w:hAnsi="Microsoft JhengHei" w:cs="Calibri"/>
                <w:sz w:val="16"/>
                <w:szCs w:val="16"/>
              </w:rPr>
              <w:t xml:space="preserve"> </w:t>
            </w:r>
            <w:proofErr w:type="spellStart"/>
            <w:r w:rsidRPr="740ABFC3">
              <w:rPr>
                <w:rFonts w:ascii="Microsoft JhengHei" w:eastAsia="Microsoft JhengHei" w:hAnsi="Microsoft JhengHei" w:cs="Calibri"/>
                <w:sz w:val="16"/>
                <w:szCs w:val="16"/>
              </w:rPr>
              <w:t>Rakan</w:t>
            </w:r>
            <w:proofErr w:type="spellEnd"/>
            <w:r w:rsidRPr="740ABFC3">
              <w:rPr>
                <w:rFonts w:ascii="Microsoft JhengHei" w:eastAsia="Microsoft JhengHei" w:hAnsi="Microsoft JhengHei" w:cs="Calibri"/>
                <w:sz w:val="16"/>
                <w:szCs w:val="16"/>
              </w:rPr>
              <w:t xml:space="preserve"> </w:t>
            </w:r>
            <w:proofErr w:type="spellStart"/>
            <w:r w:rsidRPr="740ABFC3">
              <w:rPr>
                <w:rFonts w:ascii="Microsoft JhengHei" w:eastAsia="Microsoft JhengHei" w:hAnsi="Microsoft JhengHei" w:cs="Calibri"/>
                <w:sz w:val="16"/>
                <w:szCs w:val="16"/>
              </w:rPr>
              <w:t>Shahroun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20D7" w14:textId="2089D94C" w:rsidR="004D17FD" w:rsidRPr="006B73DB" w:rsidRDefault="004D17FD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 w:cs="Calibri"/>
                <w:sz w:val="16"/>
                <w:szCs w:val="16"/>
              </w:rPr>
              <w:t>Vara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0E8F" w14:textId="73D7C361" w:rsidR="004D17FD" w:rsidRPr="006B73DB" w:rsidRDefault="00000000" w:rsidP="00A47A2A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hyperlink r:id="rId24">
              <w:r w:rsidR="004D17FD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09</w:t>
              </w:r>
              <w:r w:rsidR="2C940D20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rawsha</w:t>
              </w:r>
              <w:r w:rsidR="004D17FD" w:rsidRPr="740ABFC3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@ikrs.no</w:t>
              </w:r>
            </w:hyperlink>
          </w:p>
        </w:tc>
      </w:tr>
      <w:tr w:rsidR="004D17FD" w:rsidRPr="00CB5E11" w14:paraId="349EF69B" w14:textId="77777777" w:rsidTr="740ABFC3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4063" w14:textId="0E5294A7" w:rsidR="004D17FD" w:rsidRPr="007C7F45" w:rsidRDefault="004D17FD" w:rsidP="00A47A2A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  <w:t>8</w:t>
            </w:r>
            <w:r w:rsidRPr="007C7F45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AE9CF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8DDB" w14:textId="19AC5F9F" w:rsidR="004D17FD" w:rsidRPr="006B73DB" w:rsidRDefault="004D17FD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/>
                <w:sz w:val="16"/>
                <w:szCs w:val="16"/>
              </w:rPr>
              <w:t>Jakob Andreas Marhaug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D484" w14:textId="249B645D" w:rsidR="004D17FD" w:rsidRPr="006B73DB" w:rsidRDefault="004D17FD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7E25" w14:textId="0CAFF105" w:rsidR="006B73DB" w:rsidRPr="006B73DB" w:rsidRDefault="00000000" w:rsidP="00A47A2A">
            <w:pPr>
              <w:rPr>
                <w:rFonts w:ascii="Microsoft JhengHei" w:eastAsia="Microsoft JhengHei" w:hAnsi="Microsoft JhengHei"/>
                <w:sz w:val="16"/>
                <w:szCs w:val="16"/>
              </w:rPr>
            </w:pPr>
            <w:hyperlink r:id="rId25" w:history="1">
              <w:r w:rsidR="006B73DB" w:rsidRPr="00F35043">
                <w:rPr>
                  <w:rStyle w:val="Hyperkobling"/>
                  <w:rFonts w:ascii="Microsoft JhengHei" w:eastAsia="Microsoft JhengHei" w:hAnsi="Microsoft JhengHei"/>
                  <w:sz w:val="16"/>
                  <w:szCs w:val="16"/>
                </w:rPr>
                <w:t>11jakmar@ikrs.no</w:t>
              </w:r>
            </w:hyperlink>
          </w:p>
        </w:tc>
      </w:tr>
      <w:tr w:rsidR="004D17FD" w:rsidRPr="00CB5E11" w14:paraId="3B4EC7D3" w14:textId="77777777" w:rsidTr="740ABFC3">
        <w:trPr>
          <w:trHeight w:val="315"/>
        </w:trPr>
        <w:tc>
          <w:tcPr>
            <w:tcW w:w="924" w:type="dxa"/>
            <w:vMerge/>
            <w:vAlign w:val="center"/>
            <w:hideMark/>
          </w:tcPr>
          <w:p w14:paraId="516775BF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CF2C6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193" w14:textId="49F8F1C3" w:rsidR="004D17FD" w:rsidRPr="006B73DB" w:rsidRDefault="00CD4EDD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/>
                <w:sz w:val="16"/>
                <w:szCs w:val="16"/>
              </w:rPr>
              <w:t>Michelle Rasmussen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3E5B" w14:textId="1F975CE0" w:rsidR="004D17FD" w:rsidRPr="006B73DB" w:rsidRDefault="00CD4EDD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 w:cs="Calibri"/>
                <w:sz w:val="16"/>
                <w:szCs w:val="16"/>
              </w:rPr>
              <w:t>Vara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0BC" w14:textId="7F91A9FF" w:rsidR="00865133" w:rsidRPr="00865133" w:rsidRDefault="00000000" w:rsidP="00A47A2A">
            <w:pPr>
              <w:rPr>
                <w:rFonts w:ascii="Microsoft JhengHei" w:eastAsia="Microsoft JhengHei" w:hAnsi="Microsoft JhengHei"/>
                <w:sz w:val="16"/>
                <w:szCs w:val="16"/>
              </w:rPr>
            </w:pPr>
            <w:hyperlink r:id="rId26" w:history="1">
              <w:r w:rsidR="00865133" w:rsidRPr="00F35043">
                <w:rPr>
                  <w:rStyle w:val="Hyperkobling"/>
                  <w:rFonts w:ascii="Microsoft JhengHei" w:eastAsia="Microsoft JhengHei" w:hAnsi="Microsoft JhengHei"/>
                  <w:sz w:val="16"/>
                  <w:szCs w:val="16"/>
                </w:rPr>
                <w:t>11micras@ikrs.no</w:t>
              </w:r>
            </w:hyperlink>
          </w:p>
        </w:tc>
      </w:tr>
      <w:tr w:rsidR="004D17FD" w:rsidRPr="00CB5E11" w14:paraId="374D66D6" w14:textId="77777777" w:rsidTr="740ABFC3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C716" w14:textId="3D7DF5C0" w:rsidR="004D17FD" w:rsidRPr="007C7F45" w:rsidRDefault="004D17FD" w:rsidP="00A47A2A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  <w:t>8</w:t>
            </w:r>
            <w:r w:rsidRPr="007C7F45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6843D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EB8E" w14:textId="4A6F0112" w:rsidR="004D17FD" w:rsidRPr="006B73DB" w:rsidRDefault="00CD4EDD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/>
                <w:sz w:val="16"/>
                <w:szCs w:val="16"/>
              </w:rPr>
              <w:t xml:space="preserve">Filip </w:t>
            </w:r>
            <w:proofErr w:type="spellStart"/>
            <w:r w:rsidRPr="006B73DB">
              <w:rPr>
                <w:rFonts w:ascii="Microsoft JhengHei" w:eastAsia="Microsoft JhengHei" w:hAnsi="Microsoft JhengHei"/>
                <w:sz w:val="16"/>
                <w:szCs w:val="16"/>
              </w:rPr>
              <w:t>Juliusz</w:t>
            </w:r>
            <w:proofErr w:type="spellEnd"/>
            <w:r w:rsidRPr="006B73DB">
              <w:rPr>
                <w:rFonts w:ascii="Microsoft JhengHei" w:eastAsia="Microsoft JhengHei" w:hAnsi="Microsoft JhengHei"/>
                <w:sz w:val="16"/>
                <w:szCs w:val="16"/>
              </w:rPr>
              <w:t xml:space="preserve"> </w:t>
            </w:r>
            <w:proofErr w:type="spellStart"/>
            <w:r w:rsidRPr="006B73DB">
              <w:rPr>
                <w:rFonts w:ascii="Microsoft JhengHei" w:eastAsia="Microsoft JhengHei" w:hAnsi="Microsoft JhengHei"/>
                <w:sz w:val="16"/>
                <w:szCs w:val="16"/>
              </w:rPr>
              <w:t>Rabeszko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6CB" w14:textId="57DAF1DE" w:rsidR="004D17FD" w:rsidRPr="006B73DB" w:rsidRDefault="004D17FD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043C" w14:textId="15D29F35" w:rsidR="00865133" w:rsidRPr="00865133" w:rsidRDefault="00000000" w:rsidP="00A47A2A">
            <w:pPr>
              <w:rPr>
                <w:rFonts w:ascii="Microsoft JhengHei" w:eastAsia="Microsoft JhengHei" w:hAnsi="Microsoft JhengHei"/>
                <w:sz w:val="16"/>
                <w:szCs w:val="16"/>
              </w:rPr>
            </w:pPr>
            <w:hyperlink r:id="rId27" w:history="1">
              <w:r w:rsidR="00865133" w:rsidRPr="00F35043">
                <w:rPr>
                  <w:rStyle w:val="Hyperkobling"/>
                  <w:rFonts w:ascii="Microsoft JhengHei" w:eastAsia="Microsoft JhengHei" w:hAnsi="Microsoft JhengHei"/>
                  <w:sz w:val="16"/>
                  <w:szCs w:val="16"/>
                </w:rPr>
                <w:t>11filip@ikrs.no</w:t>
              </w:r>
            </w:hyperlink>
          </w:p>
        </w:tc>
      </w:tr>
      <w:tr w:rsidR="004D17FD" w:rsidRPr="00CB5E11" w14:paraId="75E5B5A4" w14:textId="77777777" w:rsidTr="740ABFC3">
        <w:trPr>
          <w:trHeight w:val="315"/>
        </w:trPr>
        <w:tc>
          <w:tcPr>
            <w:tcW w:w="924" w:type="dxa"/>
            <w:vMerge/>
            <w:vAlign w:val="center"/>
            <w:hideMark/>
          </w:tcPr>
          <w:p w14:paraId="2F6EEEF1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6D2A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C763" w14:textId="420394E1" w:rsidR="004D17FD" w:rsidRPr="006B73DB" w:rsidRDefault="00CA7DBA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/>
                <w:sz w:val="16"/>
                <w:szCs w:val="16"/>
              </w:rPr>
              <w:t>Tobias Aasen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06B7" w14:textId="526FE453" w:rsidR="004D17FD" w:rsidRPr="006B73DB" w:rsidRDefault="00CA7DBA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 w:cs="Calibri"/>
                <w:sz w:val="16"/>
                <w:szCs w:val="16"/>
              </w:rPr>
              <w:t>Vara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12FA" w14:textId="421BFB13" w:rsidR="00865133" w:rsidRPr="00865133" w:rsidRDefault="00000000" w:rsidP="00A47A2A">
            <w:pPr>
              <w:rPr>
                <w:rFonts w:ascii="Microsoft JhengHei" w:eastAsia="Microsoft JhengHei" w:hAnsi="Microsoft JhengHei"/>
                <w:sz w:val="16"/>
                <w:szCs w:val="16"/>
              </w:rPr>
            </w:pPr>
            <w:hyperlink r:id="rId28" w:history="1">
              <w:r w:rsidR="00865133" w:rsidRPr="00F35043">
                <w:rPr>
                  <w:rStyle w:val="Hyperkobling"/>
                  <w:rFonts w:ascii="Microsoft JhengHei" w:eastAsia="Microsoft JhengHei" w:hAnsi="Microsoft JhengHei"/>
                  <w:sz w:val="16"/>
                  <w:szCs w:val="16"/>
                </w:rPr>
                <w:t>11tobaas@ikrs.no</w:t>
              </w:r>
            </w:hyperlink>
          </w:p>
        </w:tc>
      </w:tr>
      <w:tr w:rsidR="004D17FD" w:rsidRPr="00CB5E11" w14:paraId="6FCBFE25" w14:textId="77777777" w:rsidTr="740ABFC3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56F5" w14:textId="00E70986" w:rsidR="004D17FD" w:rsidRPr="007C7F45" w:rsidRDefault="004D17FD" w:rsidP="00A47A2A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  <w:t>8</w:t>
            </w:r>
            <w:r w:rsidRPr="007C7F45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2AA94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C4BB" w14:textId="704D395E" w:rsidR="004D17FD" w:rsidRPr="006B73DB" w:rsidRDefault="00CA7DBA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/>
                <w:sz w:val="16"/>
                <w:szCs w:val="16"/>
              </w:rPr>
              <w:t>Eirin Mathilde Eivindson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3964" w14:textId="68C79A77" w:rsidR="004D17FD" w:rsidRPr="006B73DB" w:rsidRDefault="004D17FD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C652" w14:textId="31E396E2" w:rsidR="00865133" w:rsidRPr="00865133" w:rsidRDefault="00000000" w:rsidP="00A47A2A">
            <w:pPr>
              <w:rPr>
                <w:rFonts w:ascii="Microsoft JhengHei" w:eastAsia="Microsoft JhengHei" w:hAnsi="Microsoft JhengHei"/>
                <w:sz w:val="16"/>
                <w:szCs w:val="16"/>
                <w:lang w:val="en-GB"/>
              </w:rPr>
            </w:pPr>
            <w:hyperlink r:id="rId29" w:history="1">
              <w:r w:rsidR="00865133" w:rsidRPr="00F35043">
                <w:rPr>
                  <w:rStyle w:val="Hyperkobling"/>
                  <w:rFonts w:ascii="Microsoft JhengHei" w:eastAsia="Microsoft JhengHei" w:hAnsi="Microsoft JhengHei"/>
                  <w:sz w:val="16"/>
                  <w:szCs w:val="16"/>
                  <w:lang w:val="en-GB"/>
                </w:rPr>
                <w:t>11eirin1@ikrs.no</w:t>
              </w:r>
            </w:hyperlink>
          </w:p>
        </w:tc>
      </w:tr>
      <w:tr w:rsidR="004D17FD" w:rsidRPr="00CB5E11" w14:paraId="74200BC9" w14:textId="77777777" w:rsidTr="740ABFC3">
        <w:trPr>
          <w:trHeight w:val="315"/>
        </w:trPr>
        <w:tc>
          <w:tcPr>
            <w:tcW w:w="924" w:type="dxa"/>
            <w:vMerge/>
            <w:vAlign w:val="center"/>
            <w:hideMark/>
          </w:tcPr>
          <w:p w14:paraId="7FE1C0C8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DB5DD" w14:textId="77777777" w:rsidR="004D17FD" w:rsidRPr="007C7F45" w:rsidRDefault="004D17FD" w:rsidP="00A47A2A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A6D8" w14:textId="684465A2" w:rsidR="004D17FD" w:rsidRPr="006B73DB" w:rsidRDefault="00CA7DBA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/>
                <w:sz w:val="16"/>
                <w:szCs w:val="16"/>
                <w:lang w:val="en-GB"/>
              </w:rPr>
              <w:t xml:space="preserve">Willy Repstad </w:t>
            </w:r>
            <w:proofErr w:type="spellStart"/>
            <w:r w:rsidRPr="006B73DB">
              <w:rPr>
                <w:rFonts w:ascii="Microsoft JhengHei" w:eastAsia="Microsoft JhengHei" w:hAnsi="Microsoft JhengHei"/>
                <w:sz w:val="16"/>
                <w:szCs w:val="16"/>
                <w:lang w:val="en-GB"/>
              </w:rPr>
              <w:t>Onarheim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1DA" w14:textId="738B9CE2" w:rsidR="004D17FD" w:rsidRPr="006B73DB" w:rsidRDefault="00CA7DBA" w:rsidP="00A47A2A">
            <w:pPr>
              <w:rPr>
                <w:rFonts w:ascii="Microsoft JhengHei" w:eastAsia="Microsoft JhengHei" w:hAnsi="Microsoft JhengHei" w:cs="Calibri"/>
                <w:sz w:val="16"/>
                <w:szCs w:val="16"/>
              </w:rPr>
            </w:pPr>
            <w:r w:rsidRPr="006B73DB">
              <w:rPr>
                <w:rFonts w:ascii="Microsoft JhengHei" w:eastAsia="Microsoft JhengHei" w:hAnsi="Microsoft JhengHei" w:cs="Calibri"/>
                <w:sz w:val="16"/>
                <w:szCs w:val="16"/>
              </w:rPr>
              <w:t>Vara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67BF" w14:textId="5EFC542E" w:rsidR="00865133" w:rsidRPr="00865133" w:rsidRDefault="00000000" w:rsidP="00A47A2A">
            <w:pPr>
              <w:rPr>
                <w:rFonts w:ascii="Microsoft JhengHei" w:eastAsia="Microsoft JhengHei" w:hAnsi="Microsoft JhengHei"/>
                <w:sz w:val="16"/>
                <w:szCs w:val="16"/>
                <w:lang w:val="en-GB"/>
              </w:rPr>
            </w:pPr>
            <w:hyperlink r:id="rId30" w:history="1">
              <w:r w:rsidR="00865133" w:rsidRPr="00F35043">
                <w:rPr>
                  <w:rStyle w:val="Hyperkobling"/>
                  <w:rFonts w:ascii="Microsoft JhengHei" w:eastAsia="Microsoft JhengHei" w:hAnsi="Microsoft JhengHei"/>
                  <w:sz w:val="16"/>
                  <w:szCs w:val="16"/>
                  <w:lang w:val="en-GB"/>
                </w:rPr>
                <w:t>11wilona@ikrs.no</w:t>
              </w:r>
            </w:hyperlink>
          </w:p>
        </w:tc>
      </w:tr>
    </w:tbl>
    <w:p w14:paraId="13F269A4" w14:textId="32DA7358" w:rsidR="00085445" w:rsidRDefault="00085445" w:rsidP="00384A56"/>
    <w:p w14:paraId="40A1F48C" w14:textId="77777777" w:rsidR="007C7F45" w:rsidRPr="00CA7DBA" w:rsidRDefault="007C7F45" w:rsidP="00384A56">
      <w:pPr>
        <w:rPr>
          <w:lang w:val="en-GB"/>
        </w:rPr>
      </w:pPr>
    </w:p>
    <w:p w14:paraId="21AF64BA" w14:textId="7EB8D5E3" w:rsidR="00085445" w:rsidRDefault="00085445" w:rsidP="00085445">
      <w:pPr>
        <w:pStyle w:val="Overskrift1"/>
        <w:numPr>
          <w:ilvl w:val="0"/>
          <w:numId w:val="0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G</w:t>
      </w:r>
      <w:r w:rsidRPr="009E5F0A">
        <w:rPr>
          <w:sz w:val="22"/>
          <w:szCs w:val="22"/>
        </w:rPr>
        <w:t>rupper i skolens daglige drift</w:t>
      </w:r>
    </w:p>
    <w:p w14:paraId="60B8040B" w14:textId="77777777" w:rsidR="00085445" w:rsidRDefault="00085445" w:rsidP="00085445"/>
    <w:tbl>
      <w:tblPr>
        <w:tblW w:w="10283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3374"/>
        <w:gridCol w:w="3685"/>
      </w:tblGrid>
      <w:tr w:rsidR="00085445" w:rsidRPr="002845A4" w14:paraId="2113574C" w14:textId="77777777" w:rsidTr="00972EB8">
        <w:trPr>
          <w:trHeight w:val="785"/>
        </w:trPr>
        <w:tc>
          <w:tcPr>
            <w:tcW w:w="3224" w:type="dxa"/>
            <w:shd w:val="clear" w:color="auto" w:fill="auto"/>
            <w:noWrap/>
            <w:vAlign w:val="center"/>
            <w:hideMark/>
          </w:tcPr>
          <w:p w14:paraId="0E7FF6FC" w14:textId="045D2915" w:rsidR="00085445" w:rsidRPr="007C7F45" w:rsidRDefault="00575E98" w:rsidP="00375B1C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Funksjon</w:t>
            </w:r>
            <w:r w:rsidR="00085445" w:rsidRPr="007C7F45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5E32E4FB" w14:textId="470D98B9" w:rsidR="00085445" w:rsidRPr="007C7F45" w:rsidRDefault="00575E98" w:rsidP="00375B1C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1875D4E" w14:textId="30A71699" w:rsidR="00085445" w:rsidRPr="007C7F45" w:rsidRDefault="00575E98" w:rsidP="00375B1C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Rolle</w:t>
            </w:r>
          </w:p>
        </w:tc>
      </w:tr>
      <w:tr w:rsidR="00085445" w:rsidRPr="002845A4" w14:paraId="30E361AC" w14:textId="77777777" w:rsidTr="00972EB8">
        <w:trPr>
          <w:trHeight w:val="315"/>
        </w:trPr>
        <w:tc>
          <w:tcPr>
            <w:tcW w:w="3224" w:type="dxa"/>
            <w:vMerge w:val="restart"/>
            <w:shd w:val="clear" w:color="auto" w:fill="auto"/>
            <w:noWrap/>
            <w:vAlign w:val="center"/>
            <w:hideMark/>
          </w:tcPr>
          <w:p w14:paraId="7E08CFE7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Ledergruppen</w:t>
            </w:r>
          </w:p>
        </w:tc>
        <w:tc>
          <w:tcPr>
            <w:tcW w:w="3374" w:type="dxa"/>
            <w:shd w:val="clear" w:color="auto" w:fill="auto"/>
            <w:noWrap/>
            <w:vAlign w:val="bottom"/>
            <w:hideMark/>
          </w:tcPr>
          <w:p w14:paraId="331CD432" w14:textId="77777777" w:rsidR="00085445" w:rsidRPr="007C7F45" w:rsidRDefault="00085445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Jarle Langeland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84096BC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Rektor</w:t>
            </w:r>
          </w:p>
        </w:tc>
      </w:tr>
      <w:tr w:rsidR="00085445" w:rsidRPr="002845A4" w14:paraId="5010C472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  <w:hideMark/>
          </w:tcPr>
          <w:p w14:paraId="1E26BFE1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vAlign w:val="bottom"/>
            <w:hideMark/>
          </w:tcPr>
          <w:p w14:paraId="4F9BDDA6" w14:textId="77777777" w:rsidR="00085445" w:rsidRPr="007C7F45" w:rsidRDefault="00085445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Bent Svendsen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91A468A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Avdelingsleder </w:t>
            </w:r>
          </w:p>
        </w:tc>
      </w:tr>
      <w:tr w:rsidR="00085445" w:rsidRPr="002845A4" w14:paraId="69E5C75D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E4D189D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5EB618A6" w14:textId="5DB8AC01" w:rsidR="00085445" w:rsidRPr="007C7F45" w:rsidRDefault="00085445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47783714" w14:textId="276B62C3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  <w:u w:val="single"/>
              </w:rPr>
            </w:pPr>
          </w:p>
        </w:tc>
      </w:tr>
      <w:tr w:rsidR="00085445" w:rsidRPr="002845A4" w14:paraId="3DBA251D" w14:textId="77777777" w:rsidTr="00972EB8">
        <w:trPr>
          <w:trHeight w:val="315"/>
        </w:trPr>
        <w:tc>
          <w:tcPr>
            <w:tcW w:w="3224" w:type="dxa"/>
            <w:vMerge w:val="restart"/>
            <w:shd w:val="clear" w:color="auto" w:fill="auto"/>
            <w:noWrap/>
            <w:hideMark/>
          </w:tcPr>
          <w:p w14:paraId="3542B3A9" w14:textId="1803689B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HMS-gruppen (Medbestemmelse og arbeidsmiljø)</w:t>
            </w:r>
          </w:p>
          <w:p w14:paraId="5AF335A8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14:paraId="3F5E5103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39DA14A0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Jarle Langeland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473E57C6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Ledelse</w:t>
            </w:r>
          </w:p>
        </w:tc>
      </w:tr>
      <w:tr w:rsidR="00085445" w:rsidRPr="002845A4" w14:paraId="20D6A789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hideMark/>
          </w:tcPr>
          <w:p w14:paraId="292EAFBD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7212F335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Tove Nordbø Knutsen</w:t>
            </w:r>
          </w:p>
          <w:p w14:paraId="5C091E14" w14:textId="77777777" w:rsidR="00085445" w:rsidRPr="007C7F45" w:rsidRDefault="00085445" w:rsidP="00375B1C">
            <w:pPr>
              <w:jc w:val="center"/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14:paraId="2F3C8819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Utdanningsforbundet</w:t>
            </w:r>
          </w:p>
          <w:p w14:paraId="403DE067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  <w:u w:val="single"/>
              </w:rPr>
            </w:pPr>
          </w:p>
        </w:tc>
      </w:tr>
      <w:tr w:rsidR="00085445" w:rsidRPr="002845A4" w14:paraId="42BBEC23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</w:tcPr>
          <w:p w14:paraId="65E5FD9F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7C24E539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Wenche Severinsen</w:t>
            </w:r>
          </w:p>
        </w:tc>
        <w:tc>
          <w:tcPr>
            <w:tcW w:w="3685" w:type="dxa"/>
            <w:shd w:val="clear" w:color="auto" w:fill="auto"/>
            <w:noWrap/>
          </w:tcPr>
          <w:p w14:paraId="340F1C42" w14:textId="6FBAE8AC" w:rsidR="007C7F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Verneombud</w:t>
            </w:r>
          </w:p>
        </w:tc>
      </w:tr>
      <w:tr w:rsidR="00085445" w:rsidRPr="002845A4" w14:paraId="4B3EF272" w14:textId="77777777" w:rsidTr="00972EB8">
        <w:trPr>
          <w:trHeight w:val="315"/>
        </w:trPr>
        <w:tc>
          <w:tcPr>
            <w:tcW w:w="3224" w:type="dxa"/>
            <w:vMerge w:val="restart"/>
            <w:shd w:val="clear" w:color="auto" w:fill="auto"/>
            <w:noWrap/>
            <w:vAlign w:val="center"/>
            <w:hideMark/>
          </w:tcPr>
          <w:p w14:paraId="3E5EE497" w14:textId="07C364C0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  <w:lang w:val="en-GB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Spesialfunksjoner</w:t>
            </w:r>
          </w:p>
        </w:tc>
        <w:tc>
          <w:tcPr>
            <w:tcW w:w="3374" w:type="dxa"/>
            <w:shd w:val="clear" w:color="auto" w:fill="auto"/>
            <w:noWrap/>
            <w:hideMark/>
          </w:tcPr>
          <w:p w14:paraId="5C04CAF7" w14:textId="77777777" w:rsidR="00085445" w:rsidRPr="007C7F45" w:rsidRDefault="00085445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Tonje A. H. Thorbjørnsen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6790197" w14:textId="6C748004" w:rsidR="00085445" w:rsidRPr="007C7F45" w:rsidRDefault="00191839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  <w:u w:val="single"/>
              </w:rPr>
            </w:pPr>
            <w:r>
              <w:rPr>
                <w:rFonts w:ascii="Microsoft JhengHei" w:eastAsia="Microsoft JhengHei" w:hAnsi="Microsoft JhengHei" w:cs="Arial"/>
                <w:sz w:val="18"/>
                <w:szCs w:val="18"/>
              </w:rPr>
              <w:t>Tilpasset opplærings</w:t>
            </w:r>
            <w:r w:rsidR="00085445"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 koordinator</w:t>
            </w:r>
          </w:p>
        </w:tc>
      </w:tr>
      <w:tr w:rsidR="00085445" w:rsidRPr="002845A4" w14:paraId="0DE719AA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  <w:hideMark/>
          </w:tcPr>
          <w:p w14:paraId="48E7CB2B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200C5A77" w14:textId="77777777" w:rsidR="00085445" w:rsidRPr="007C7F45" w:rsidRDefault="00085445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Tonje A. H. Thorbjørnsen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708A8A43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Sosiallærer</w:t>
            </w:r>
          </w:p>
        </w:tc>
      </w:tr>
      <w:tr w:rsidR="00934007" w:rsidRPr="002845A4" w14:paraId="50B8B3CD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9097D77" w14:textId="77777777" w:rsidR="00934007" w:rsidRPr="007C7F45" w:rsidRDefault="00934007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C1EF801" w14:textId="0D5D039B" w:rsidR="00934007" w:rsidRPr="007C7F45" w:rsidRDefault="00934007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Isak Gravdal </w:t>
            </w:r>
            <w:proofErr w:type="spellStart"/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Skadeberg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</w:tcPr>
          <w:p w14:paraId="6B1CF38F" w14:textId="5C1111E0" w:rsidR="00934007" w:rsidRPr="007C7F45" w:rsidRDefault="00934007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Arial"/>
                <w:sz w:val="18"/>
                <w:szCs w:val="18"/>
              </w:rPr>
              <w:t>Mini-RISK</w:t>
            </w:r>
          </w:p>
        </w:tc>
      </w:tr>
      <w:tr w:rsidR="00085445" w:rsidRPr="002845A4" w14:paraId="3114146B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5D042D4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1A0C86F" w14:textId="117118D2" w:rsidR="00085445" w:rsidRPr="007C7F45" w:rsidRDefault="00575E98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Ingrid Karoline Dønnestad</w:t>
            </w:r>
          </w:p>
        </w:tc>
        <w:tc>
          <w:tcPr>
            <w:tcW w:w="3685" w:type="dxa"/>
            <w:shd w:val="clear" w:color="auto" w:fill="auto"/>
            <w:noWrap/>
          </w:tcPr>
          <w:p w14:paraId="58D9A822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Rådgiver</w:t>
            </w:r>
          </w:p>
        </w:tc>
      </w:tr>
      <w:tr w:rsidR="00085445" w:rsidRPr="002845A4" w14:paraId="72B4209F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6A600E35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020DF015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Irene B. Ø. Arnevik</w:t>
            </w:r>
          </w:p>
        </w:tc>
        <w:tc>
          <w:tcPr>
            <w:tcW w:w="3685" w:type="dxa"/>
            <w:shd w:val="clear" w:color="auto" w:fill="auto"/>
            <w:noWrap/>
          </w:tcPr>
          <w:p w14:paraId="41D3BADA" w14:textId="5B3A28A0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NOA</w:t>
            </w:r>
            <w:r w:rsidR="00575E98">
              <w:rPr>
                <w:rFonts w:ascii="Microsoft JhengHei" w:eastAsia="Microsoft JhengHei" w:hAnsi="Microsoft JhengHei" w:cs="Arial"/>
                <w:sz w:val="18"/>
                <w:szCs w:val="18"/>
              </w:rPr>
              <w:t>-</w:t>
            </w: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koordinator</w:t>
            </w:r>
          </w:p>
        </w:tc>
      </w:tr>
      <w:tr w:rsidR="00085445" w:rsidRPr="002845A4" w14:paraId="7D4A710F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03547564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A283A18" w14:textId="3FB0BDBB" w:rsidR="00085445" w:rsidRPr="007C7F45" w:rsidRDefault="007F6B76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Bent Svendsen</w:t>
            </w:r>
          </w:p>
        </w:tc>
        <w:tc>
          <w:tcPr>
            <w:tcW w:w="3685" w:type="dxa"/>
            <w:shd w:val="clear" w:color="auto" w:fill="auto"/>
            <w:noWrap/>
          </w:tcPr>
          <w:p w14:paraId="25385610" w14:textId="56834AFF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IKT</w:t>
            </w:r>
            <w:r w:rsid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-</w:t>
            </w: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koordinator</w:t>
            </w:r>
          </w:p>
        </w:tc>
      </w:tr>
      <w:tr w:rsidR="00085445" w:rsidRPr="002845A4" w14:paraId="6197A4BB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BE05711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8790283" w14:textId="331A04A6" w:rsidR="00085445" w:rsidRPr="007C7F45" w:rsidRDefault="00023306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Irene B. Ø. Arnevik</w:t>
            </w:r>
          </w:p>
        </w:tc>
        <w:tc>
          <w:tcPr>
            <w:tcW w:w="3685" w:type="dxa"/>
            <w:shd w:val="clear" w:color="auto" w:fill="auto"/>
            <w:noWrap/>
          </w:tcPr>
          <w:p w14:paraId="161292D5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Bibliotek</w:t>
            </w:r>
          </w:p>
        </w:tc>
      </w:tr>
      <w:tr w:rsidR="00085445" w:rsidRPr="002845A4" w14:paraId="68A89BD7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1979259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752A64B9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Isak Gravdal </w:t>
            </w:r>
            <w:proofErr w:type="spellStart"/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Skadeberg</w:t>
            </w:r>
            <w:proofErr w:type="spellEnd"/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</w:tcPr>
          <w:p w14:paraId="76670145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Ressurslærer</w:t>
            </w:r>
          </w:p>
        </w:tc>
      </w:tr>
      <w:tr w:rsidR="00085445" w:rsidRPr="002845A4" w14:paraId="063E08A1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76F76FA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3A45F0BD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Karl Eirik Jåtun</w:t>
            </w:r>
          </w:p>
        </w:tc>
        <w:tc>
          <w:tcPr>
            <w:tcW w:w="3685" w:type="dxa"/>
            <w:shd w:val="clear" w:color="auto" w:fill="auto"/>
            <w:noWrap/>
          </w:tcPr>
          <w:p w14:paraId="28314C04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Ressurslærer</w:t>
            </w:r>
          </w:p>
        </w:tc>
      </w:tr>
      <w:tr w:rsidR="00C25D0F" w:rsidRPr="002845A4" w14:paraId="7A1B1816" w14:textId="77777777" w:rsidTr="00972EB8">
        <w:trPr>
          <w:trHeight w:val="315"/>
        </w:trPr>
        <w:tc>
          <w:tcPr>
            <w:tcW w:w="3224" w:type="dxa"/>
            <w:vMerge w:val="restart"/>
            <w:shd w:val="clear" w:color="auto" w:fill="auto"/>
            <w:noWrap/>
            <w:vAlign w:val="center"/>
            <w:hideMark/>
          </w:tcPr>
          <w:p w14:paraId="14DDAD6E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Fagkontakter og andre funksjoner</w:t>
            </w:r>
          </w:p>
        </w:tc>
        <w:tc>
          <w:tcPr>
            <w:tcW w:w="3374" w:type="dxa"/>
            <w:shd w:val="clear" w:color="auto" w:fill="auto"/>
            <w:noWrap/>
            <w:vAlign w:val="bottom"/>
            <w:hideMark/>
          </w:tcPr>
          <w:p w14:paraId="17531D7F" w14:textId="0A7AE337" w:rsidR="00C25D0F" w:rsidRPr="007C7F45" w:rsidRDefault="00FC7CFD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Irene B. Ø. Arnevik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A9F3E04" w14:textId="77777777" w:rsidR="00C25D0F" w:rsidRPr="007C7F45" w:rsidRDefault="00000000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hyperlink r:id="rId31" w:history="1">
              <w:r w:rsidR="00C25D0F" w:rsidRPr="007C7F45">
                <w:rPr>
                  <w:rStyle w:val="Hyperkobling"/>
                  <w:rFonts w:ascii="Microsoft JhengHei" w:eastAsia="Microsoft JhengHei" w:hAnsi="Microsoft JhengHei" w:cs="Calibri"/>
                  <w:color w:val="auto"/>
                  <w:sz w:val="18"/>
                  <w:szCs w:val="18"/>
                  <w:u w:val="none"/>
                </w:rPr>
                <w:t>Den</w:t>
              </w:r>
            </w:hyperlink>
            <w:r w:rsidR="00C25D0F" w:rsidRPr="007C7F45">
              <w:rPr>
                <w:rStyle w:val="Hyperkobling"/>
                <w:rFonts w:ascii="Microsoft JhengHei" w:eastAsia="Microsoft JhengHei" w:hAnsi="Microsoft JhengHei" w:cs="Calibri"/>
                <w:color w:val="auto"/>
                <w:sz w:val="18"/>
                <w:szCs w:val="18"/>
                <w:u w:val="none"/>
              </w:rPr>
              <w:t xml:space="preserve"> </w:t>
            </w:r>
            <w:r w:rsidR="00C25D0F"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Kulturelle Skolesekken (DKS)</w:t>
            </w:r>
          </w:p>
        </w:tc>
      </w:tr>
      <w:tr w:rsidR="00C25D0F" w:rsidRPr="002845A4" w14:paraId="140A105A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  <w:hideMark/>
          </w:tcPr>
          <w:p w14:paraId="7C77EEC3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200FA8E6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Karin Kleiven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3CF555A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Elevtransport</w:t>
            </w:r>
          </w:p>
        </w:tc>
      </w:tr>
      <w:tr w:rsidR="00C25D0F" w:rsidRPr="002845A4" w14:paraId="1C0BC6A3" w14:textId="77777777" w:rsidTr="00972EB8">
        <w:trPr>
          <w:trHeight w:val="407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6121F81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6F36F79F" w14:textId="3B2D71EA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Karin Kleiven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AC67F3B" w14:textId="05E10463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Innkjøp / Førstesekretær</w:t>
            </w:r>
          </w:p>
        </w:tc>
      </w:tr>
      <w:tr w:rsidR="00C25D0F" w:rsidRPr="002845A4" w14:paraId="0E22A3FC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9191095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719DDAC0" w14:textId="6C81E93C" w:rsidR="00C25D0F" w:rsidRPr="007C7F45" w:rsidRDefault="00CD3526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Erik Hag Tellefsen</w:t>
            </w:r>
          </w:p>
        </w:tc>
        <w:tc>
          <w:tcPr>
            <w:tcW w:w="3685" w:type="dxa"/>
            <w:shd w:val="clear" w:color="auto" w:fill="auto"/>
            <w:noWrap/>
          </w:tcPr>
          <w:p w14:paraId="4FDDE18C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Matematikk</w:t>
            </w:r>
          </w:p>
        </w:tc>
      </w:tr>
      <w:tr w:rsidR="00C25D0F" w:rsidRPr="002845A4" w14:paraId="3C598CDF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61F9B22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433406BD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Anniken Olsrud</w:t>
            </w:r>
          </w:p>
        </w:tc>
        <w:tc>
          <w:tcPr>
            <w:tcW w:w="3685" w:type="dxa"/>
            <w:shd w:val="clear" w:color="auto" w:fill="auto"/>
            <w:noWrap/>
          </w:tcPr>
          <w:p w14:paraId="3DF35D92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Engelsk</w:t>
            </w:r>
          </w:p>
        </w:tc>
      </w:tr>
      <w:tr w:rsidR="00C25D0F" w:rsidRPr="00CB5E11" w14:paraId="097D74AC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527E10E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495AD86A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Karl Eirik Jåtun</w:t>
            </w:r>
          </w:p>
        </w:tc>
        <w:tc>
          <w:tcPr>
            <w:tcW w:w="3685" w:type="dxa"/>
            <w:shd w:val="clear" w:color="auto" w:fill="auto"/>
            <w:noWrap/>
          </w:tcPr>
          <w:p w14:paraId="3D2D2F5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Norsk</w:t>
            </w:r>
          </w:p>
        </w:tc>
      </w:tr>
      <w:tr w:rsidR="0041610A" w:rsidRPr="00CB5E11" w14:paraId="17CA5ADE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47E5AD4" w14:textId="77777777" w:rsidR="0041610A" w:rsidRPr="007C7F45" w:rsidRDefault="0041610A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4E6F2865" w14:textId="7C7084B2" w:rsidR="0041610A" w:rsidRPr="007C7F45" w:rsidRDefault="0041610A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Irene B. Ø. Arnevik</w:t>
            </w:r>
          </w:p>
        </w:tc>
        <w:tc>
          <w:tcPr>
            <w:tcW w:w="3685" w:type="dxa"/>
            <w:shd w:val="clear" w:color="auto" w:fill="auto"/>
            <w:noWrap/>
          </w:tcPr>
          <w:p w14:paraId="196D7912" w14:textId="10C3967F" w:rsidR="0041610A" w:rsidRPr="007C7F45" w:rsidRDefault="0041610A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Lesekurs</w:t>
            </w:r>
          </w:p>
        </w:tc>
      </w:tr>
      <w:tr w:rsidR="00C25D0F" w:rsidRPr="00CB5E11" w14:paraId="6D6144AA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CF1A51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4D56CBC1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Bent Svendsen</w:t>
            </w:r>
          </w:p>
        </w:tc>
        <w:tc>
          <w:tcPr>
            <w:tcW w:w="3685" w:type="dxa"/>
            <w:shd w:val="clear" w:color="auto" w:fill="auto"/>
            <w:noWrap/>
          </w:tcPr>
          <w:p w14:paraId="15D37CA3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IKT</w:t>
            </w:r>
          </w:p>
        </w:tc>
      </w:tr>
      <w:tr w:rsidR="00C25D0F" w:rsidRPr="00CB5E11" w14:paraId="31DF0C10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47942A97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A32AE03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Jarle Børnes</w:t>
            </w:r>
          </w:p>
        </w:tc>
        <w:tc>
          <w:tcPr>
            <w:tcW w:w="3685" w:type="dxa"/>
            <w:shd w:val="clear" w:color="auto" w:fill="auto"/>
            <w:noWrap/>
          </w:tcPr>
          <w:p w14:paraId="254A63B0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Audiovisuelle medier (A/V)</w:t>
            </w:r>
          </w:p>
        </w:tc>
      </w:tr>
      <w:tr w:rsidR="00C25D0F" w:rsidRPr="00CB5E11" w14:paraId="18AEF782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54DE9355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79C715B1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Marius Grønvold</w:t>
            </w:r>
          </w:p>
        </w:tc>
        <w:tc>
          <w:tcPr>
            <w:tcW w:w="3685" w:type="dxa"/>
            <w:shd w:val="clear" w:color="auto" w:fill="auto"/>
            <w:noWrap/>
          </w:tcPr>
          <w:p w14:paraId="65982421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Kroppsøving</w:t>
            </w:r>
          </w:p>
        </w:tc>
      </w:tr>
      <w:tr w:rsidR="00C25D0F" w:rsidRPr="00CB5E11" w14:paraId="16312F62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0B59F0D3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47883C8" w14:textId="2A44E2AC" w:rsidR="00C25D0F" w:rsidRPr="007C7F45" w:rsidRDefault="005A1C12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Isak Gravdal </w:t>
            </w:r>
            <w:proofErr w:type="spellStart"/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Skadeberg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</w:tcPr>
          <w:p w14:paraId="6E643AD0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KRLE</w:t>
            </w:r>
          </w:p>
        </w:tc>
      </w:tr>
      <w:tr w:rsidR="00C25D0F" w:rsidRPr="00CB5E11" w14:paraId="139220D0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7F372C7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18734A1" w14:textId="7A31023A" w:rsidR="00C25D0F" w:rsidRPr="007C7F45" w:rsidRDefault="007F6B76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Jon Vemund Heggem</w:t>
            </w:r>
          </w:p>
        </w:tc>
        <w:tc>
          <w:tcPr>
            <w:tcW w:w="3685" w:type="dxa"/>
            <w:shd w:val="clear" w:color="auto" w:fill="auto"/>
            <w:noWrap/>
          </w:tcPr>
          <w:p w14:paraId="4AFAD38A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Naturfag</w:t>
            </w:r>
          </w:p>
        </w:tc>
      </w:tr>
      <w:tr w:rsidR="00C25D0F" w:rsidRPr="00CB5E11" w14:paraId="3A73D63E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68019092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F14160B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Marit A Vikse</w:t>
            </w:r>
          </w:p>
        </w:tc>
        <w:tc>
          <w:tcPr>
            <w:tcW w:w="3685" w:type="dxa"/>
            <w:shd w:val="clear" w:color="auto" w:fill="auto"/>
            <w:noWrap/>
          </w:tcPr>
          <w:p w14:paraId="609E782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Mat &amp; Helse</w:t>
            </w:r>
          </w:p>
        </w:tc>
      </w:tr>
      <w:tr w:rsidR="00C25D0F" w:rsidRPr="00CB5E11" w14:paraId="1397BF3C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08EEE836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04F115E" w14:textId="16F74701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Eva Linn Blandkjenn</w:t>
            </w:r>
            <w:r w:rsidR="003948E9">
              <w:rPr>
                <w:rFonts w:ascii="Microsoft JhengHei" w:eastAsia="Microsoft JhengHei" w:hAnsi="Microsoft JhengHei"/>
                <w:sz w:val="18"/>
                <w:szCs w:val="18"/>
              </w:rPr>
              <w:t>/Beth Varhaug</w:t>
            </w:r>
          </w:p>
        </w:tc>
        <w:tc>
          <w:tcPr>
            <w:tcW w:w="3685" w:type="dxa"/>
            <w:shd w:val="clear" w:color="auto" w:fill="auto"/>
            <w:noWrap/>
          </w:tcPr>
          <w:p w14:paraId="045A345E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Kunst &amp; Handverk</w:t>
            </w:r>
          </w:p>
        </w:tc>
      </w:tr>
      <w:tr w:rsidR="00C25D0F" w:rsidRPr="00CB5E11" w14:paraId="3FAA220A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3F902668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81E33CF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Jarle Børnes</w:t>
            </w:r>
          </w:p>
        </w:tc>
        <w:tc>
          <w:tcPr>
            <w:tcW w:w="3685" w:type="dxa"/>
            <w:shd w:val="clear" w:color="auto" w:fill="auto"/>
            <w:noWrap/>
          </w:tcPr>
          <w:p w14:paraId="59B63F60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Musikk</w:t>
            </w:r>
          </w:p>
        </w:tc>
      </w:tr>
      <w:tr w:rsidR="00C25D0F" w:rsidRPr="00CB5E11" w14:paraId="54D4E88A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CE89D2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02E1612C" w14:textId="7626457F" w:rsidR="00C25D0F" w:rsidRPr="007C7F45" w:rsidRDefault="003948E9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Bjørn Sol</w:t>
            </w:r>
            <w:r w:rsidR="00E62FD7">
              <w:rPr>
                <w:rFonts w:ascii="Microsoft JhengHei" w:eastAsia="Microsoft JhengHei" w:hAnsi="Microsoft JhengHei"/>
                <w:sz w:val="18"/>
                <w:szCs w:val="18"/>
              </w:rPr>
              <w:t>nørdal</w:t>
            </w:r>
          </w:p>
        </w:tc>
        <w:tc>
          <w:tcPr>
            <w:tcW w:w="3685" w:type="dxa"/>
            <w:shd w:val="clear" w:color="auto" w:fill="auto"/>
            <w:noWrap/>
          </w:tcPr>
          <w:p w14:paraId="1B598876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Samfunnsfag</w:t>
            </w:r>
          </w:p>
        </w:tc>
      </w:tr>
      <w:tr w:rsidR="00C25D0F" w:rsidRPr="00CB5E11" w14:paraId="1A2E2080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06E9E687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63D8E33" w14:textId="6B0E552D" w:rsidR="00C25D0F" w:rsidRPr="007C7F45" w:rsidRDefault="00E62FD7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Tonje Torbjørnsen</w:t>
            </w:r>
          </w:p>
        </w:tc>
        <w:tc>
          <w:tcPr>
            <w:tcW w:w="3685" w:type="dxa"/>
            <w:shd w:val="clear" w:color="auto" w:fill="auto"/>
            <w:noWrap/>
          </w:tcPr>
          <w:p w14:paraId="12852D78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Tysk</w:t>
            </w:r>
          </w:p>
        </w:tc>
      </w:tr>
      <w:tr w:rsidR="00C25D0F" w:rsidRPr="00CB5E11" w14:paraId="313D458F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6A1820C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2D07055D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Marius Grønvold</w:t>
            </w:r>
          </w:p>
        </w:tc>
        <w:tc>
          <w:tcPr>
            <w:tcW w:w="3685" w:type="dxa"/>
            <w:shd w:val="clear" w:color="auto" w:fill="auto"/>
            <w:noWrap/>
          </w:tcPr>
          <w:p w14:paraId="01659622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Spansk</w:t>
            </w:r>
          </w:p>
        </w:tc>
      </w:tr>
      <w:tr w:rsidR="00C25D0F" w:rsidRPr="00CB5E11" w14:paraId="25FA6B00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6A24310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69F3800F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Morten Lunde</w:t>
            </w:r>
          </w:p>
        </w:tc>
        <w:tc>
          <w:tcPr>
            <w:tcW w:w="3685" w:type="dxa"/>
            <w:shd w:val="clear" w:color="auto" w:fill="auto"/>
            <w:noWrap/>
          </w:tcPr>
          <w:p w14:paraId="3D84AD55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Arbeidslivsfag (ALF)</w:t>
            </w:r>
          </w:p>
        </w:tc>
      </w:tr>
      <w:tr w:rsidR="00C25D0F" w:rsidRPr="00CB5E11" w14:paraId="56278BAB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2E79FAB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AE50D3B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Jon Vemund Heggem</w:t>
            </w:r>
          </w:p>
        </w:tc>
        <w:tc>
          <w:tcPr>
            <w:tcW w:w="3685" w:type="dxa"/>
            <w:shd w:val="clear" w:color="auto" w:fill="auto"/>
            <w:noWrap/>
          </w:tcPr>
          <w:p w14:paraId="20396D6C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Elevråd</w:t>
            </w:r>
          </w:p>
        </w:tc>
      </w:tr>
      <w:tr w:rsidR="00C25D0F" w:rsidRPr="00CB5E11" w14:paraId="3EE9B9E1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46260B3E" w14:textId="77777777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3C8A277C" w14:textId="5911F685" w:rsidR="00C25D0F" w:rsidRPr="007C7F45" w:rsidRDefault="0041610A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Bent Svendsen</w:t>
            </w:r>
          </w:p>
        </w:tc>
        <w:tc>
          <w:tcPr>
            <w:tcW w:w="3685" w:type="dxa"/>
            <w:shd w:val="clear" w:color="auto" w:fill="auto"/>
            <w:noWrap/>
          </w:tcPr>
          <w:p w14:paraId="1B199159" w14:textId="5F34DEE8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PPU - praksiskoordinator</w:t>
            </w:r>
          </w:p>
        </w:tc>
      </w:tr>
      <w:tr w:rsidR="00C25D0F" w:rsidRPr="00CB5E11" w14:paraId="3ED254D3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78CCF92" w14:textId="77777777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6003DDEB" w14:textId="6C223614" w:rsidR="00C25D0F" w:rsidRPr="007C7F45" w:rsidRDefault="00C25D0F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Karin Kleiven </w:t>
            </w:r>
          </w:p>
        </w:tc>
        <w:tc>
          <w:tcPr>
            <w:tcW w:w="3685" w:type="dxa"/>
            <w:shd w:val="clear" w:color="auto" w:fill="auto"/>
            <w:noWrap/>
          </w:tcPr>
          <w:p w14:paraId="0F655DF6" w14:textId="16052A4F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Kantine</w:t>
            </w:r>
          </w:p>
        </w:tc>
      </w:tr>
      <w:tr w:rsidR="001449B6" w:rsidRPr="00CB5E11" w14:paraId="4E12B8FC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BCFFA17" w14:textId="77777777" w:rsidR="001449B6" w:rsidRPr="007C7F45" w:rsidRDefault="001449B6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64BA0E88" w14:textId="2A91EEE7" w:rsidR="001449B6" w:rsidRPr="007C7F45" w:rsidRDefault="00BC53E3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Elin Kathrine Heiber Martinsen</w:t>
            </w:r>
          </w:p>
        </w:tc>
        <w:tc>
          <w:tcPr>
            <w:tcW w:w="3685" w:type="dxa"/>
            <w:shd w:val="clear" w:color="auto" w:fill="auto"/>
            <w:noWrap/>
          </w:tcPr>
          <w:p w14:paraId="50CC70DD" w14:textId="6ABCEE36" w:rsidR="001449B6" w:rsidRPr="007C7F45" w:rsidRDefault="00BC53E3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Helsesøster</w:t>
            </w:r>
          </w:p>
        </w:tc>
      </w:tr>
      <w:tr w:rsidR="001449B6" w:rsidRPr="00CB5E11" w14:paraId="2C20D3BB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4691BAD9" w14:textId="77777777" w:rsidR="001449B6" w:rsidRPr="007C7F45" w:rsidRDefault="001449B6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FB9E894" w14:textId="30D56F50" w:rsidR="001449B6" w:rsidRPr="007C7F45" w:rsidRDefault="001449B6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Margrethe Knutsen</w:t>
            </w:r>
          </w:p>
        </w:tc>
        <w:tc>
          <w:tcPr>
            <w:tcW w:w="3685" w:type="dxa"/>
            <w:shd w:val="clear" w:color="auto" w:fill="auto"/>
            <w:noWrap/>
          </w:tcPr>
          <w:p w14:paraId="7A1C561F" w14:textId="707B9E3D" w:rsidR="001449B6" w:rsidRPr="007C7F45" w:rsidRDefault="00BC53E3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Skoleporten</w:t>
            </w:r>
          </w:p>
        </w:tc>
      </w:tr>
      <w:tr w:rsidR="00C25D0F" w:rsidRPr="00CB5E11" w14:paraId="523C0029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03FDA42" w14:textId="77777777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CA4F881" w14:textId="49A5A0FB" w:rsidR="00C25D0F" w:rsidRPr="007C7F45" w:rsidRDefault="00C25D0F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Karolina Chavine</w:t>
            </w:r>
          </w:p>
        </w:tc>
        <w:tc>
          <w:tcPr>
            <w:tcW w:w="3685" w:type="dxa"/>
            <w:shd w:val="clear" w:color="auto" w:fill="auto"/>
            <w:noWrap/>
          </w:tcPr>
          <w:p w14:paraId="3FDE67AC" w14:textId="35A86167" w:rsidR="00C25D0F" w:rsidRPr="007C7F45" w:rsidRDefault="00A467BF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Ukraina-koordinator</w:t>
            </w:r>
          </w:p>
        </w:tc>
      </w:tr>
    </w:tbl>
    <w:p w14:paraId="0F548F50" w14:textId="77777777" w:rsidR="00AA46BC" w:rsidRDefault="00AA46BC" w:rsidP="007C7F45">
      <w:pPr>
        <w:pStyle w:val="Overskrift1"/>
        <w:numPr>
          <w:ilvl w:val="0"/>
          <w:numId w:val="0"/>
        </w:numPr>
        <w:rPr>
          <w:sz w:val="22"/>
          <w:szCs w:val="22"/>
        </w:rPr>
      </w:pPr>
    </w:p>
    <w:sectPr w:rsidR="00AA46BC" w:rsidSect="00597794">
      <w:footerReference w:type="default" r:id="rId32"/>
      <w:headerReference w:type="first" r:id="rId33"/>
      <w:footerReference w:type="first" r:id="rId34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F1FE" w14:textId="77777777" w:rsidR="00B27E38" w:rsidRDefault="00B27E38">
      <w:r>
        <w:separator/>
      </w:r>
    </w:p>
  </w:endnote>
  <w:endnote w:type="continuationSeparator" w:id="0">
    <w:p w14:paraId="277390AA" w14:textId="77777777" w:rsidR="00B27E38" w:rsidRDefault="00B27E38">
      <w:r>
        <w:continuationSeparator/>
      </w:r>
    </w:p>
  </w:endnote>
  <w:endnote w:type="continuationNotice" w:id="1">
    <w:p w14:paraId="5E26F309" w14:textId="77777777" w:rsidR="00B27E38" w:rsidRDefault="00B27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proofErr w:type="spellStart"/>
          <w:r>
            <w:rPr>
              <w:b/>
              <w:sz w:val="12"/>
              <w:szCs w:val="12"/>
            </w:rPr>
            <w:t>Org.nummer</w:t>
          </w:r>
          <w:proofErr w:type="spellEnd"/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E673" w14:textId="77777777" w:rsidR="00B27E38" w:rsidRDefault="00B27E38">
      <w:r>
        <w:separator/>
      </w:r>
    </w:p>
  </w:footnote>
  <w:footnote w:type="continuationSeparator" w:id="0">
    <w:p w14:paraId="0921F474" w14:textId="77777777" w:rsidR="00B27E38" w:rsidRDefault="00B27E38">
      <w:r>
        <w:continuationSeparator/>
      </w:r>
    </w:p>
  </w:footnote>
  <w:footnote w:type="continuationNotice" w:id="1">
    <w:p w14:paraId="32AF6E95" w14:textId="77777777" w:rsidR="00B27E38" w:rsidRDefault="00B27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3279860D">
                <wp:extent cx="1504950" cy="506848"/>
                <wp:effectExtent l="0" t="0" r="0" b="762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549" cy="51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2F3683E4">
                <wp:extent cx="1454785" cy="600075"/>
                <wp:effectExtent l="0" t="0" r="0" b="9525"/>
                <wp:docPr id="2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812" cy="6009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5CE8EFF" w14:textId="77777777" w:rsidR="00D1719B" w:rsidRDefault="00D1719B" w:rsidP="00D30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C2959"/>
    <w:multiLevelType w:val="multilevel"/>
    <w:tmpl w:val="0816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E05FC"/>
    <w:multiLevelType w:val="multilevel"/>
    <w:tmpl w:val="A7EA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B115D7"/>
    <w:multiLevelType w:val="multilevel"/>
    <w:tmpl w:val="097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180549"/>
    <w:multiLevelType w:val="multilevel"/>
    <w:tmpl w:val="FCE8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3565F"/>
    <w:multiLevelType w:val="hybridMultilevel"/>
    <w:tmpl w:val="AE3240D2"/>
    <w:lvl w:ilvl="0" w:tplc="0D42E14C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B57D71"/>
    <w:multiLevelType w:val="hybridMultilevel"/>
    <w:tmpl w:val="516AE9AC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3628756">
    <w:abstractNumId w:val="14"/>
  </w:num>
  <w:num w:numId="2" w16cid:durableId="1622490911">
    <w:abstractNumId w:val="13"/>
  </w:num>
  <w:num w:numId="3" w16cid:durableId="1758281502">
    <w:abstractNumId w:val="1"/>
  </w:num>
  <w:num w:numId="4" w16cid:durableId="1217668130">
    <w:abstractNumId w:val="0"/>
  </w:num>
  <w:num w:numId="5" w16cid:durableId="390887339">
    <w:abstractNumId w:val="4"/>
  </w:num>
  <w:num w:numId="6" w16cid:durableId="1130978364">
    <w:abstractNumId w:val="21"/>
  </w:num>
  <w:num w:numId="7" w16cid:durableId="890190283">
    <w:abstractNumId w:val="23"/>
  </w:num>
  <w:num w:numId="8" w16cid:durableId="1482773089">
    <w:abstractNumId w:val="12"/>
  </w:num>
  <w:num w:numId="9" w16cid:durableId="369689592">
    <w:abstractNumId w:val="20"/>
  </w:num>
  <w:num w:numId="10" w16cid:durableId="1040592297">
    <w:abstractNumId w:val="15"/>
  </w:num>
  <w:num w:numId="11" w16cid:durableId="160312269">
    <w:abstractNumId w:val="5"/>
  </w:num>
  <w:num w:numId="12" w16cid:durableId="1329207234">
    <w:abstractNumId w:val="8"/>
  </w:num>
  <w:num w:numId="13" w16cid:durableId="945698811">
    <w:abstractNumId w:val="16"/>
  </w:num>
  <w:num w:numId="14" w16cid:durableId="531916644">
    <w:abstractNumId w:val="17"/>
  </w:num>
  <w:num w:numId="15" w16cid:durableId="1849709343">
    <w:abstractNumId w:val="3"/>
  </w:num>
  <w:num w:numId="16" w16cid:durableId="1632786807">
    <w:abstractNumId w:val="22"/>
  </w:num>
  <w:num w:numId="17" w16cid:durableId="2020427327">
    <w:abstractNumId w:val="6"/>
  </w:num>
  <w:num w:numId="18" w16cid:durableId="690499899">
    <w:abstractNumId w:val="19"/>
  </w:num>
  <w:num w:numId="19" w16cid:durableId="1272514510">
    <w:abstractNumId w:val="11"/>
  </w:num>
  <w:num w:numId="20" w16cid:durableId="497425669">
    <w:abstractNumId w:val="18"/>
  </w:num>
  <w:num w:numId="21" w16cid:durableId="1874464862">
    <w:abstractNumId w:val="10"/>
  </w:num>
  <w:num w:numId="22" w16cid:durableId="1439182403">
    <w:abstractNumId w:val="9"/>
  </w:num>
  <w:num w:numId="23" w16cid:durableId="1036928373">
    <w:abstractNumId w:val="7"/>
  </w:num>
  <w:num w:numId="24" w16cid:durableId="1986859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00F29"/>
    <w:rsid w:val="000013B7"/>
    <w:rsid w:val="00002E26"/>
    <w:rsid w:val="00010FEF"/>
    <w:rsid w:val="00020838"/>
    <w:rsid w:val="00023306"/>
    <w:rsid w:val="0002363E"/>
    <w:rsid w:val="00027AEA"/>
    <w:rsid w:val="00034DD7"/>
    <w:rsid w:val="00034EF8"/>
    <w:rsid w:val="000372F8"/>
    <w:rsid w:val="00042791"/>
    <w:rsid w:val="00050CB9"/>
    <w:rsid w:val="00060EA5"/>
    <w:rsid w:val="000638A2"/>
    <w:rsid w:val="00066D60"/>
    <w:rsid w:val="0007051B"/>
    <w:rsid w:val="00072E1D"/>
    <w:rsid w:val="0007353D"/>
    <w:rsid w:val="0007534C"/>
    <w:rsid w:val="00077301"/>
    <w:rsid w:val="00084744"/>
    <w:rsid w:val="00085445"/>
    <w:rsid w:val="000B230F"/>
    <w:rsid w:val="000B5822"/>
    <w:rsid w:val="000C0CE4"/>
    <w:rsid w:val="000C180C"/>
    <w:rsid w:val="000D3E61"/>
    <w:rsid w:val="000D56E7"/>
    <w:rsid w:val="000E21B8"/>
    <w:rsid w:val="000E4AB4"/>
    <w:rsid w:val="0011364E"/>
    <w:rsid w:val="00114696"/>
    <w:rsid w:val="00114E82"/>
    <w:rsid w:val="00125028"/>
    <w:rsid w:val="00135F9F"/>
    <w:rsid w:val="00142937"/>
    <w:rsid w:val="001449B6"/>
    <w:rsid w:val="001576F6"/>
    <w:rsid w:val="00167564"/>
    <w:rsid w:val="001759AD"/>
    <w:rsid w:val="00182722"/>
    <w:rsid w:val="00190A48"/>
    <w:rsid w:val="0019102D"/>
    <w:rsid w:val="00191839"/>
    <w:rsid w:val="00197E8E"/>
    <w:rsid w:val="001B044B"/>
    <w:rsid w:val="001B3D8F"/>
    <w:rsid w:val="001C1F41"/>
    <w:rsid w:val="001C2BF8"/>
    <w:rsid w:val="001D4C03"/>
    <w:rsid w:val="001E2912"/>
    <w:rsid w:val="001F334D"/>
    <w:rsid w:val="001F7E7B"/>
    <w:rsid w:val="00210553"/>
    <w:rsid w:val="002176BE"/>
    <w:rsid w:val="00220640"/>
    <w:rsid w:val="002224C6"/>
    <w:rsid w:val="002226DD"/>
    <w:rsid w:val="002248A1"/>
    <w:rsid w:val="002274C8"/>
    <w:rsid w:val="0023213B"/>
    <w:rsid w:val="00242D62"/>
    <w:rsid w:val="00250995"/>
    <w:rsid w:val="00262B15"/>
    <w:rsid w:val="002A2310"/>
    <w:rsid w:val="002A7439"/>
    <w:rsid w:val="002B0E1B"/>
    <w:rsid w:val="002B639B"/>
    <w:rsid w:val="002B688A"/>
    <w:rsid w:val="002B7B5D"/>
    <w:rsid w:val="002C4C1D"/>
    <w:rsid w:val="002D0225"/>
    <w:rsid w:val="002D5A09"/>
    <w:rsid w:val="002D7C95"/>
    <w:rsid w:val="002E1124"/>
    <w:rsid w:val="002E55B4"/>
    <w:rsid w:val="00304428"/>
    <w:rsid w:val="00314B4B"/>
    <w:rsid w:val="003203F7"/>
    <w:rsid w:val="00322FCC"/>
    <w:rsid w:val="003243CA"/>
    <w:rsid w:val="00327A0F"/>
    <w:rsid w:val="00327A8E"/>
    <w:rsid w:val="0033099F"/>
    <w:rsid w:val="0033284D"/>
    <w:rsid w:val="00333DC1"/>
    <w:rsid w:val="00335134"/>
    <w:rsid w:val="0035015B"/>
    <w:rsid w:val="003552D0"/>
    <w:rsid w:val="00355597"/>
    <w:rsid w:val="00360239"/>
    <w:rsid w:val="00366204"/>
    <w:rsid w:val="00375916"/>
    <w:rsid w:val="00384A56"/>
    <w:rsid w:val="003948E9"/>
    <w:rsid w:val="003A4C8E"/>
    <w:rsid w:val="003A7BF7"/>
    <w:rsid w:val="003B30B8"/>
    <w:rsid w:val="003B4DDB"/>
    <w:rsid w:val="003C1B36"/>
    <w:rsid w:val="003C231C"/>
    <w:rsid w:val="003C6DF0"/>
    <w:rsid w:val="003D6B38"/>
    <w:rsid w:val="003E7F4B"/>
    <w:rsid w:val="004014C1"/>
    <w:rsid w:val="00403075"/>
    <w:rsid w:val="00411FBA"/>
    <w:rsid w:val="00413810"/>
    <w:rsid w:val="0041610A"/>
    <w:rsid w:val="00416BC4"/>
    <w:rsid w:val="004208EF"/>
    <w:rsid w:val="00421B1D"/>
    <w:rsid w:val="00434560"/>
    <w:rsid w:val="0043514E"/>
    <w:rsid w:val="00437786"/>
    <w:rsid w:val="0044339B"/>
    <w:rsid w:val="00447EE8"/>
    <w:rsid w:val="00463766"/>
    <w:rsid w:val="004661C5"/>
    <w:rsid w:val="00472B73"/>
    <w:rsid w:val="00475D6E"/>
    <w:rsid w:val="0048136E"/>
    <w:rsid w:val="00482EB6"/>
    <w:rsid w:val="00494A13"/>
    <w:rsid w:val="004951C6"/>
    <w:rsid w:val="004A5752"/>
    <w:rsid w:val="004B0D17"/>
    <w:rsid w:val="004B5A95"/>
    <w:rsid w:val="004B7C58"/>
    <w:rsid w:val="004C6652"/>
    <w:rsid w:val="004C6A82"/>
    <w:rsid w:val="004C71AA"/>
    <w:rsid w:val="004D17FD"/>
    <w:rsid w:val="004D3170"/>
    <w:rsid w:val="004D38F8"/>
    <w:rsid w:val="004E6856"/>
    <w:rsid w:val="004F6EEC"/>
    <w:rsid w:val="004F706A"/>
    <w:rsid w:val="00513AAF"/>
    <w:rsid w:val="005260B9"/>
    <w:rsid w:val="0052768B"/>
    <w:rsid w:val="00527BE9"/>
    <w:rsid w:val="00530CC7"/>
    <w:rsid w:val="00534933"/>
    <w:rsid w:val="00534A81"/>
    <w:rsid w:val="005402E0"/>
    <w:rsid w:val="00543654"/>
    <w:rsid w:val="0055507C"/>
    <w:rsid w:val="00557AFB"/>
    <w:rsid w:val="00570EFA"/>
    <w:rsid w:val="00575E98"/>
    <w:rsid w:val="005800E5"/>
    <w:rsid w:val="0058346C"/>
    <w:rsid w:val="00593967"/>
    <w:rsid w:val="00597794"/>
    <w:rsid w:val="005A1C12"/>
    <w:rsid w:val="005A222F"/>
    <w:rsid w:val="005A72B7"/>
    <w:rsid w:val="005B0C9E"/>
    <w:rsid w:val="005B1E4D"/>
    <w:rsid w:val="005B2535"/>
    <w:rsid w:val="005B608D"/>
    <w:rsid w:val="005B6BC2"/>
    <w:rsid w:val="005C38DF"/>
    <w:rsid w:val="005C4635"/>
    <w:rsid w:val="005C654A"/>
    <w:rsid w:val="005C6797"/>
    <w:rsid w:val="005D139D"/>
    <w:rsid w:val="005D267D"/>
    <w:rsid w:val="005D3206"/>
    <w:rsid w:val="005D3D8F"/>
    <w:rsid w:val="005E0A7B"/>
    <w:rsid w:val="005F1CE3"/>
    <w:rsid w:val="005F738D"/>
    <w:rsid w:val="005F7A04"/>
    <w:rsid w:val="00602B66"/>
    <w:rsid w:val="00605125"/>
    <w:rsid w:val="00607A45"/>
    <w:rsid w:val="0061528E"/>
    <w:rsid w:val="00616E11"/>
    <w:rsid w:val="00637F38"/>
    <w:rsid w:val="006448FE"/>
    <w:rsid w:val="00655CC6"/>
    <w:rsid w:val="0066303C"/>
    <w:rsid w:val="006642C3"/>
    <w:rsid w:val="00664A24"/>
    <w:rsid w:val="006657E0"/>
    <w:rsid w:val="00670BA6"/>
    <w:rsid w:val="00670BB1"/>
    <w:rsid w:val="00672EB4"/>
    <w:rsid w:val="00682E9C"/>
    <w:rsid w:val="00686586"/>
    <w:rsid w:val="006A0AF3"/>
    <w:rsid w:val="006A7BAE"/>
    <w:rsid w:val="006B5825"/>
    <w:rsid w:val="006B73DB"/>
    <w:rsid w:val="006D010D"/>
    <w:rsid w:val="006D24FD"/>
    <w:rsid w:val="006D659E"/>
    <w:rsid w:val="006E21D5"/>
    <w:rsid w:val="006E77F9"/>
    <w:rsid w:val="006F0A61"/>
    <w:rsid w:val="00702DEB"/>
    <w:rsid w:val="0070415E"/>
    <w:rsid w:val="0071106C"/>
    <w:rsid w:val="00720B1F"/>
    <w:rsid w:val="007262E0"/>
    <w:rsid w:val="007345A0"/>
    <w:rsid w:val="007351BD"/>
    <w:rsid w:val="0073738E"/>
    <w:rsid w:val="007401E9"/>
    <w:rsid w:val="007443E2"/>
    <w:rsid w:val="00753438"/>
    <w:rsid w:val="007729CE"/>
    <w:rsid w:val="007928D1"/>
    <w:rsid w:val="007934D8"/>
    <w:rsid w:val="007A0310"/>
    <w:rsid w:val="007A4E81"/>
    <w:rsid w:val="007A7B94"/>
    <w:rsid w:val="007C7F45"/>
    <w:rsid w:val="007D6F71"/>
    <w:rsid w:val="007E1639"/>
    <w:rsid w:val="007E4903"/>
    <w:rsid w:val="007F45C1"/>
    <w:rsid w:val="007F6B76"/>
    <w:rsid w:val="0081010B"/>
    <w:rsid w:val="0081718E"/>
    <w:rsid w:val="008210E3"/>
    <w:rsid w:val="008256FF"/>
    <w:rsid w:val="0083244C"/>
    <w:rsid w:val="0084010C"/>
    <w:rsid w:val="00846A03"/>
    <w:rsid w:val="008633AE"/>
    <w:rsid w:val="00865133"/>
    <w:rsid w:val="008876EA"/>
    <w:rsid w:val="008940FE"/>
    <w:rsid w:val="00894D81"/>
    <w:rsid w:val="008A5AD4"/>
    <w:rsid w:val="008C403E"/>
    <w:rsid w:val="008D7EAB"/>
    <w:rsid w:val="008E04F9"/>
    <w:rsid w:val="008E3320"/>
    <w:rsid w:val="008F2A91"/>
    <w:rsid w:val="008F3EE0"/>
    <w:rsid w:val="008F4570"/>
    <w:rsid w:val="008F5B6A"/>
    <w:rsid w:val="008F661F"/>
    <w:rsid w:val="008F76EC"/>
    <w:rsid w:val="008F7A68"/>
    <w:rsid w:val="009022E7"/>
    <w:rsid w:val="00903F26"/>
    <w:rsid w:val="00905B85"/>
    <w:rsid w:val="00910C10"/>
    <w:rsid w:val="0092520F"/>
    <w:rsid w:val="00925272"/>
    <w:rsid w:val="0092560F"/>
    <w:rsid w:val="00925F64"/>
    <w:rsid w:val="00927C3B"/>
    <w:rsid w:val="009319A5"/>
    <w:rsid w:val="00934007"/>
    <w:rsid w:val="00942030"/>
    <w:rsid w:val="00962D68"/>
    <w:rsid w:val="00964741"/>
    <w:rsid w:val="00964DFC"/>
    <w:rsid w:val="00965F7D"/>
    <w:rsid w:val="00972BB6"/>
    <w:rsid w:val="00972EB8"/>
    <w:rsid w:val="00973F15"/>
    <w:rsid w:val="00984A7F"/>
    <w:rsid w:val="00984C59"/>
    <w:rsid w:val="009923DD"/>
    <w:rsid w:val="00994254"/>
    <w:rsid w:val="009961A3"/>
    <w:rsid w:val="009A618E"/>
    <w:rsid w:val="009C1FBA"/>
    <w:rsid w:val="009D040C"/>
    <w:rsid w:val="009D16D1"/>
    <w:rsid w:val="009D3BA8"/>
    <w:rsid w:val="009D3C92"/>
    <w:rsid w:val="009D652F"/>
    <w:rsid w:val="009E55B3"/>
    <w:rsid w:val="00A007C3"/>
    <w:rsid w:val="00A13E83"/>
    <w:rsid w:val="00A20EA1"/>
    <w:rsid w:val="00A2293C"/>
    <w:rsid w:val="00A268FB"/>
    <w:rsid w:val="00A27C28"/>
    <w:rsid w:val="00A348EE"/>
    <w:rsid w:val="00A359DC"/>
    <w:rsid w:val="00A41DCE"/>
    <w:rsid w:val="00A4480A"/>
    <w:rsid w:val="00A45D2B"/>
    <w:rsid w:val="00A467BF"/>
    <w:rsid w:val="00A4731A"/>
    <w:rsid w:val="00A47A2A"/>
    <w:rsid w:val="00A518D8"/>
    <w:rsid w:val="00A66678"/>
    <w:rsid w:val="00A66B74"/>
    <w:rsid w:val="00A66C12"/>
    <w:rsid w:val="00A8252E"/>
    <w:rsid w:val="00A908E0"/>
    <w:rsid w:val="00A90FB4"/>
    <w:rsid w:val="00A91BB3"/>
    <w:rsid w:val="00AA4285"/>
    <w:rsid w:val="00AA46BC"/>
    <w:rsid w:val="00AC6DCD"/>
    <w:rsid w:val="00AD03C5"/>
    <w:rsid w:val="00AD1CDE"/>
    <w:rsid w:val="00AD35FA"/>
    <w:rsid w:val="00AD3F28"/>
    <w:rsid w:val="00AE64AB"/>
    <w:rsid w:val="00B073B1"/>
    <w:rsid w:val="00B118EA"/>
    <w:rsid w:val="00B1345B"/>
    <w:rsid w:val="00B161C6"/>
    <w:rsid w:val="00B200A0"/>
    <w:rsid w:val="00B27E38"/>
    <w:rsid w:val="00B32920"/>
    <w:rsid w:val="00B365BE"/>
    <w:rsid w:val="00B4162E"/>
    <w:rsid w:val="00B43FF5"/>
    <w:rsid w:val="00B45D5A"/>
    <w:rsid w:val="00B51DE3"/>
    <w:rsid w:val="00B55516"/>
    <w:rsid w:val="00B85772"/>
    <w:rsid w:val="00B92EDB"/>
    <w:rsid w:val="00B95F30"/>
    <w:rsid w:val="00BA02B6"/>
    <w:rsid w:val="00BA324C"/>
    <w:rsid w:val="00BA68CB"/>
    <w:rsid w:val="00BA7280"/>
    <w:rsid w:val="00BA7AFB"/>
    <w:rsid w:val="00BB2408"/>
    <w:rsid w:val="00BB4ABB"/>
    <w:rsid w:val="00BC53E3"/>
    <w:rsid w:val="00BD718B"/>
    <w:rsid w:val="00BD7E25"/>
    <w:rsid w:val="00BF1BF6"/>
    <w:rsid w:val="00BF494D"/>
    <w:rsid w:val="00BF7971"/>
    <w:rsid w:val="00C017D2"/>
    <w:rsid w:val="00C129C3"/>
    <w:rsid w:val="00C16202"/>
    <w:rsid w:val="00C16F82"/>
    <w:rsid w:val="00C24020"/>
    <w:rsid w:val="00C25D0F"/>
    <w:rsid w:val="00C27CC4"/>
    <w:rsid w:val="00C40159"/>
    <w:rsid w:val="00C44A9C"/>
    <w:rsid w:val="00C53137"/>
    <w:rsid w:val="00C62A83"/>
    <w:rsid w:val="00C750AB"/>
    <w:rsid w:val="00C764AC"/>
    <w:rsid w:val="00C92B6F"/>
    <w:rsid w:val="00CA0F7C"/>
    <w:rsid w:val="00CA6A20"/>
    <w:rsid w:val="00CA7DBA"/>
    <w:rsid w:val="00CB02B0"/>
    <w:rsid w:val="00CC68A8"/>
    <w:rsid w:val="00CD2151"/>
    <w:rsid w:val="00CD3526"/>
    <w:rsid w:val="00CD4EDD"/>
    <w:rsid w:val="00CD796C"/>
    <w:rsid w:val="00CF2565"/>
    <w:rsid w:val="00D15D28"/>
    <w:rsid w:val="00D15DCE"/>
    <w:rsid w:val="00D1719B"/>
    <w:rsid w:val="00D2473D"/>
    <w:rsid w:val="00D308F5"/>
    <w:rsid w:val="00D30F10"/>
    <w:rsid w:val="00D34A18"/>
    <w:rsid w:val="00D36147"/>
    <w:rsid w:val="00D40670"/>
    <w:rsid w:val="00D413AD"/>
    <w:rsid w:val="00D43FE6"/>
    <w:rsid w:val="00D452BC"/>
    <w:rsid w:val="00D56AD0"/>
    <w:rsid w:val="00D7377E"/>
    <w:rsid w:val="00D73AC2"/>
    <w:rsid w:val="00D842FE"/>
    <w:rsid w:val="00D86DC8"/>
    <w:rsid w:val="00D96BE7"/>
    <w:rsid w:val="00DA188E"/>
    <w:rsid w:val="00DA7384"/>
    <w:rsid w:val="00DC49F8"/>
    <w:rsid w:val="00DD4B67"/>
    <w:rsid w:val="00DE0D2A"/>
    <w:rsid w:val="00DF0458"/>
    <w:rsid w:val="00E02E94"/>
    <w:rsid w:val="00E051D2"/>
    <w:rsid w:val="00E14CB7"/>
    <w:rsid w:val="00E159D8"/>
    <w:rsid w:val="00E26859"/>
    <w:rsid w:val="00E27590"/>
    <w:rsid w:val="00E306C7"/>
    <w:rsid w:val="00E33E2D"/>
    <w:rsid w:val="00E3591D"/>
    <w:rsid w:val="00E4096D"/>
    <w:rsid w:val="00E41CC3"/>
    <w:rsid w:val="00E43406"/>
    <w:rsid w:val="00E46298"/>
    <w:rsid w:val="00E46C1E"/>
    <w:rsid w:val="00E47878"/>
    <w:rsid w:val="00E54F27"/>
    <w:rsid w:val="00E62FD7"/>
    <w:rsid w:val="00E6737B"/>
    <w:rsid w:val="00E70DDE"/>
    <w:rsid w:val="00E72F4D"/>
    <w:rsid w:val="00E87AB2"/>
    <w:rsid w:val="00E91D16"/>
    <w:rsid w:val="00EA1040"/>
    <w:rsid w:val="00EA249E"/>
    <w:rsid w:val="00EA3605"/>
    <w:rsid w:val="00EA4785"/>
    <w:rsid w:val="00EA4A4A"/>
    <w:rsid w:val="00EB0B51"/>
    <w:rsid w:val="00EC2902"/>
    <w:rsid w:val="00ED2914"/>
    <w:rsid w:val="00EE75CF"/>
    <w:rsid w:val="00EE7F14"/>
    <w:rsid w:val="00F15B02"/>
    <w:rsid w:val="00F27C15"/>
    <w:rsid w:val="00F349FE"/>
    <w:rsid w:val="00F3699F"/>
    <w:rsid w:val="00F40CB2"/>
    <w:rsid w:val="00F5503F"/>
    <w:rsid w:val="00F636BA"/>
    <w:rsid w:val="00F733A2"/>
    <w:rsid w:val="00F77CEB"/>
    <w:rsid w:val="00F91970"/>
    <w:rsid w:val="00F94497"/>
    <w:rsid w:val="00FA468F"/>
    <w:rsid w:val="00FA46AB"/>
    <w:rsid w:val="00FC2D5D"/>
    <w:rsid w:val="00FC6416"/>
    <w:rsid w:val="00FC7582"/>
    <w:rsid w:val="00FC7CFD"/>
    <w:rsid w:val="00FD2AE8"/>
    <w:rsid w:val="00FD47D2"/>
    <w:rsid w:val="00FD4885"/>
    <w:rsid w:val="00FF09A0"/>
    <w:rsid w:val="00FF16D1"/>
    <w:rsid w:val="00FF6728"/>
    <w:rsid w:val="00FF6778"/>
    <w:rsid w:val="01376D22"/>
    <w:rsid w:val="01C3CAFE"/>
    <w:rsid w:val="01D5266B"/>
    <w:rsid w:val="026A240B"/>
    <w:rsid w:val="04F17DBF"/>
    <w:rsid w:val="05573CEB"/>
    <w:rsid w:val="06F798C6"/>
    <w:rsid w:val="09187367"/>
    <w:rsid w:val="095F2A7C"/>
    <w:rsid w:val="0CAEE68F"/>
    <w:rsid w:val="0D29A115"/>
    <w:rsid w:val="0D5BA0E3"/>
    <w:rsid w:val="0D6107AD"/>
    <w:rsid w:val="0DD87148"/>
    <w:rsid w:val="0DFF3E05"/>
    <w:rsid w:val="11914AE2"/>
    <w:rsid w:val="11A3DA09"/>
    <w:rsid w:val="134E9693"/>
    <w:rsid w:val="13F49500"/>
    <w:rsid w:val="14674B85"/>
    <w:rsid w:val="147BF0B5"/>
    <w:rsid w:val="149443F3"/>
    <w:rsid w:val="1674D0B7"/>
    <w:rsid w:val="18D16309"/>
    <w:rsid w:val="1A48E005"/>
    <w:rsid w:val="1AD9190C"/>
    <w:rsid w:val="1AE6DA71"/>
    <w:rsid w:val="1E96B379"/>
    <w:rsid w:val="1ED06C64"/>
    <w:rsid w:val="1FA50167"/>
    <w:rsid w:val="20FE3686"/>
    <w:rsid w:val="21A2641E"/>
    <w:rsid w:val="21B1A1D9"/>
    <w:rsid w:val="2353BA2C"/>
    <w:rsid w:val="2505C1C4"/>
    <w:rsid w:val="26A3D4FC"/>
    <w:rsid w:val="27357E62"/>
    <w:rsid w:val="2776E33F"/>
    <w:rsid w:val="279EE2FD"/>
    <w:rsid w:val="27B98C97"/>
    <w:rsid w:val="298149B7"/>
    <w:rsid w:val="29D16DC5"/>
    <w:rsid w:val="2A435B51"/>
    <w:rsid w:val="2A89F7E9"/>
    <w:rsid w:val="2AA33FF7"/>
    <w:rsid w:val="2C940D20"/>
    <w:rsid w:val="2E234A92"/>
    <w:rsid w:val="2E26A1AF"/>
    <w:rsid w:val="2E32A476"/>
    <w:rsid w:val="2E74E81C"/>
    <w:rsid w:val="2EFCD76A"/>
    <w:rsid w:val="2FB79678"/>
    <w:rsid w:val="3487F25F"/>
    <w:rsid w:val="35003F74"/>
    <w:rsid w:val="355CCE1B"/>
    <w:rsid w:val="368702D3"/>
    <w:rsid w:val="3757CC7D"/>
    <w:rsid w:val="37E7E48B"/>
    <w:rsid w:val="38912042"/>
    <w:rsid w:val="3902D37F"/>
    <w:rsid w:val="390C80D3"/>
    <w:rsid w:val="3932E168"/>
    <w:rsid w:val="39BA3C16"/>
    <w:rsid w:val="3AE1D6B8"/>
    <w:rsid w:val="3B088AB2"/>
    <w:rsid w:val="3CAA0F7A"/>
    <w:rsid w:val="3E957E46"/>
    <w:rsid w:val="3FB9D10E"/>
    <w:rsid w:val="42A12C63"/>
    <w:rsid w:val="42D8F632"/>
    <w:rsid w:val="46983C07"/>
    <w:rsid w:val="46C3E29A"/>
    <w:rsid w:val="46EA1AB8"/>
    <w:rsid w:val="48C36931"/>
    <w:rsid w:val="4B00ED51"/>
    <w:rsid w:val="4CF78063"/>
    <w:rsid w:val="4DD20FA1"/>
    <w:rsid w:val="4EB2CD4C"/>
    <w:rsid w:val="5017F1D7"/>
    <w:rsid w:val="51EB3058"/>
    <w:rsid w:val="54BA1CDE"/>
    <w:rsid w:val="55B6DCE5"/>
    <w:rsid w:val="56BEA17B"/>
    <w:rsid w:val="5AE84F16"/>
    <w:rsid w:val="5B1C54A2"/>
    <w:rsid w:val="5B5DC9EA"/>
    <w:rsid w:val="5C64BFAE"/>
    <w:rsid w:val="5DCC71E8"/>
    <w:rsid w:val="5E910846"/>
    <w:rsid w:val="5EE02E3C"/>
    <w:rsid w:val="5FCE6967"/>
    <w:rsid w:val="607704B8"/>
    <w:rsid w:val="61B4CAF9"/>
    <w:rsid w:val="641C39AB"/>
    <w:rsid w:val="648BED97"/>
    <w:rsid w:val="649BC999"/>
    <w:rsid w:val="65D97F6A"/>
    <w:rsid w:val="672580C7"/>
    <w:rsid w:val="672DCB6D"/>
    <w:rsid w:val="68541EC5"/>
    <w:rsid w:val="694AAA55"/>
    <w:rsid w:val="698C24BE"/>
    <w:rsid w:val="69F97901"/>
    <w:rsid w:val="6A1F8260"/>
    <w:rsid w:val="6AFECA35"/>
    <w:rsid w:val="6B89E2DD"/>
    <w:rsid w:val="6BFFA0F8"/>
    <w:rsid w:val="6E210BB3"/>
    <w:rsid w:val="6F66CC33"/>
    <w:rsid w:val="6F85F221"/>
    <w:rsid w:val="6FF8D690"/>
    <w:rsid w:val="71AF993B"/>
    <w:rsid w:val="71F3048F"/>
    <w:rsid w:val="740ABFC3"/>
    <w:rsid w:val="75309415"/>
    <w:rsid w:val="76E41068"/>
    <w:rsid w:val="77047A92"/>
    <w:rsid w:val="780595E9"/>
    <w:rsid w:val="794576D7"/>
    <w:rsid w:val="795C6B3F"/>
    <w:rsid w:val="7D1E76DE"/>
    <w:rsid w:val="7D2FE1A4"/>
    <w:rsid w:val="7F0DA424"/>
    <w:rsid w:val="7F3CE216"/>
    <w:rsid w:val="7FA3A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529EAB05-F84D-4926-9E3A-C814324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nb-NO" w:eastAsia="no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uiPriority w:val="99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nschristian.Jakobsen@kristiansand.kommune.no" TargetMode="External"/><Relationship Id="rId18" Type="http://schemas.openxmlformats.org/officeDocument/2006/relationships/hyperlink" Target="mailto:kathrinelauvrak@gmail.com" TargetMode="External"/><Relationship Id="rId26" Type="http://schemas.openxmlformats.org/officeDocument/2006/relationships/hyperlink" Target="mailto:11micras@ikrs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09thelar@ikrs.no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liselunde@outlook.com" TargetMode="External"/><Relationship Id="rId17" Type="http://schemas.openxmlformats.org/officeDocument/2006/relationships/hyperlink" Target="mailto:anettetry@hotmail.com" TargetMode="External"/><Relationship Id="rId25" Type="http://schemas.openxmlformats.org/officeDocument/2006/relationships/hyperlink" Target="mailto:11jakmar@ikrs.no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ieheia@hotmail.com" TargetMode="External"/><Relationship Id="rId20" Type="http://schemas.openxmlformats.org/officeDocument/2006/relationships/hyperlink" Target="mailto:anettehel@icloud.com" TargetMode="External"/><Relationship Id="rId29" Type="http://schemas.openxmlformats.org/officeDocument/2006/relationships/hyperlink" Target="mailto:11eirin1@ikrs.no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09elikva@ikrs.no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liselunde@outlook.com" TargetMode="External"/><Relationship Id="rId23" Type="http://schemas.openxmlformats.org/officeDocument/2006/relationships/hyperlink" Target="mailto:09eirkar@ikrs.no" TargetMode="External"/><Relationship Id="rId28" Type="http://schemas.openxmlformats.org/officeDocument/2006/relationships/hyperlink" Target="mailto:11tobaas@ikrs.no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glennfthomassen@gmail.com" TargetMode="External"/><Relationship Id="rId31" Type="http://schemas.openxmlformats.org/officeDocument/2006/relationships/hyperlink" Target="mailto:Sissel.kristoffersen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rle.langeland@kristiansand.kommune.no" TargetMode="External"/><Relationship Id="rId22" Type="http://schemas.openxmlformats.org/officeDocument/2006/relationships/hyperlink" Target="mailto:09marhan@ikrs.no" TargetMode="External"/><Relationship Id="rId27" Type="http://schemas.openxmlformats.org/officeDocument/2006/relationships/hyperlink" Target="mailto:11filip@ikrs.no" TargetMode="External"/><Relationship Id="rId30" Type="http://schemas.openxmlformats.org/officeDocument/2006/relationships/hyperlink" Target="mailto:11wilona@ikrs.no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8E38F87D1B04B93405667D5FED500" ma:contentTypeVersion="15" ma:contentTypeDescription="Opprett et nytt dokument." ma:contentTypeScope="" ma:versionID="0d62172cdca8e6d353c6bfc478c3a72a">
  <xsd:schema xmlns:xsd="http://www.w3.org/2001/XMLSchema" xmlns:xs="http://www.w3.org/2001/XMLSchema" xmlns:p="http://schemas.microsoft.com/office/2006/metadata/properties" xmlns:ns2="96e3c2b7-e3ff-44c5-a83b-3c0337ddeade" xmlns:ns3="df11d2af-4345-4384-bf0a-7874a2c2aa81" targetNamespace="http://schemas.microsoft.com/office/2006/metadata/properties" ma:root="true" ma:fieldsID="fc432b76bb32fc83fce04bd495bfbb1d" ns2:_="" ns3:_="">
    <xsd:import namespace="96e3c2b7-e3ff-44c5-a83b-3c0337ddeade"/>
    <xsd:import namespace="df11d2af-4345-4384-bf0a-7874a2c2a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3c2b7-e3ff-44c5-a83b-3c0337dde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d2af-4345-4384-bf0a-7874a2c2a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f29b884-88e3-42a7-9e94-0bd450931d2e}" ma:internalName="TaxCatchAll" ma:showField="CatchAllData" ma:web="df11d2af-4345-4384-bf0a-7874a2c2a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1d2af-4345-4384-bf0a-7874a2c2aa81" xsi:nil="true"/>
    <lcf76f155ced4ddcb4097134ff3c332f xmlns="96e3c2b7-e3ff-44c5-a83b-3c0337ddeade">
      <Terms xmlns="http://schemas.microsoft.com/office/infopath/2007/PartnerControls"/>
    </lcf76f155ced4ddcb4097134ff3c332f>
    <SharedWithUsers xmlns="df11d2af-4345-4384-bf0a-7874a2c2aa81">
      <UserInfo>
        <DisplayName>Jarle Langeland</DisplayName>
        <AccountId>34</AccountId>
        <AccountType/>
      </UserInfo>
      <UserInfo>
        <DisplayName>Karin Kleiven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5BEEE2-035E-4707-88A2-0652B8E6E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3c2b7-e3ff-44c5-a83b-3c0337ddeade"/>
    <ds:schemaRef ds:uri="df11d2af-4345-4384-bf0a-7874a2c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A775A98-1E6A-441C-A244-C51D5BAD54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  <ds:schemaRef ds:uri="df11d2af-4345-4384-bf0a-7874a2c2aa81"/>
    <ds:schemaRef ds:uri="96e3c2b7-e3ff-44c5-a83b-3c0337ddeade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4140</Characters>
  <Application>Microsoft Office Word</Application>
  <DocSecurity>0</DocSecurity>
  <Lines>34</Lines>
  <Paragraphs>9</Paragraphs>
  <ScaleCrop>false</ScaleCrop>
  <Company>Kristiansand kommune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5</cp:revision>
  <cp:lastPrinted>2023-09-19T09:13:00Z</cp:lastPrinted>
  <dcterms:created xsi:type="dcterms:W3CDTF">2024-10-29T08:19:00Z</dcterms:created>
  <dcterms:modified xsi:type="dcterms:W3CDTF">2024-10-29T08:25:00Z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0x0101000D28E38F87D1B04B93405667D5FED500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  <property fmtid="{D5CDD505-2E9C-101B-9397-08002B2CF9AE}" pid="29" name="MediaServiceImageTags">
    <vt:lpwstr/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